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0E9" w:rsidRPr="001410E9" w:rsidRDefault="001410E9" w:rsidP="001410E9">
      <w:pPr>
        <w:rPr>
          <w:rFonts w:eastAsia="Calibri"/>
          <w:b/>
        </w:rPr>
      </w:pPr>
      <w:r w:rsidRPr="001410E9">
        <w:rPr>
          <w:rFonts w:eastAsia="Calibri"/>
          <w:b/>
        </w:rPr>
        <w:t>21. ne v </w:t>
      </w:r>
      <w:proofErr w:type="gramStart"/>
      <w:r w:rsidRPr="001410E9">
        <w:rPr>
          <w:rFonts w:eastAsia="Calibri"/>
          <w:b/>
        </w:rPr>
        <w:t>mez</w:t>
      </w:r>
      <w:proofErr w:type="gramEnd"/>
      <w:r w:rsidRPr="001410E9">
        <w:rPr>
          <w:rFonts w:eastAsia="Calibri"/>
          <w:b/>
        </w:rPr>
        <w:t xml:space="preserve">. C </w:t>
      </w:r>
    </w:p>
    <w:p w:rsidR="001410E9" w:rsidRDefault="001410E9" w:rsidP="001410E9">
      <w:pPr>
        <w:rPr>
          <w:rFonts w:eastAsia="Calibri"/>
        </w:rPr>
      </w:pPr>
    </w:p>
    <w:p w:rsidR="001410E9" w:rsidRPr="001410E9" w:rsidRDefault="001410E9" w:rsidP="001410E9">
      <w:pPr>
        <w:rPr>
          <w:rFonts w:eastAsia="Calibri"/>
        </w:rPr>
      </w:pPr>
      <w:r w:rsidRPr="001410E9">
        <w:rPr>
          <w:rFonts w:eastAsia="Calibri"/>
        </w:rPr>
        <w:t xml:space="preserve">Drazí, </w:t>
      </w:r>
    </w:p>
    <w:p w:rsidR="001410E9" w:rsidRDefault="001410E9" w:rsidP="001410E9">
      <w:pPr>
        <w:rPr>
          <w:color w:val="000000"/>
          <w:shd w:val="clear" w:color="auto" w:fill="FFFFFF"/>
        </w:rPr>
      </w:pPr>
      <w:r w:rsidRPr="001410E9">
        <w:rPr>
          <w:color w:val="000000"/>
          <w:shd w:val="clear" w:color="auto" w:fill="FFFFFF"/>
        </w:rPr>
        <w:t xml:space="preserve">někteří lidé si své postavení budují i na základě různých známostí. Čím víc mají známých a vlivných lidí, tím větší o sobě mají mínění. Známosti ale málokdy přerostou do hlubšího přátelství. Většinou známé kontaktujeme jen tehdy, když něco potřebujeme. </w:t>
      </w:r>
    </w:p>
    <w:p w:rsidR="001410E9" w:rsidRPr="001410E9" w:rsidRDefault="001410E9" w:rsidP="001410E9">
      <w:pPr>
        <w:rPr>
          <w:color w:val="000000"/>
          <w:shd w:val="clear" w:color="auto" w:fill="FFFFFF"/>
        </w:rPr>
      </w:pPr>
      <w:r w:rsidRPr="001410E9">
        <w:rPr>
          <w:color w:val="000000"/>
          <w:shd w:val="clear" w:color="auto" w:fill="FFFFFF"/>
        </w:rPr>
        <w:t>Pán Ježíš nás dnes seznamuje s důležitým tématem, a to je spása, záchrana člověka. Upozorňuje nás, že jen známost s ním ještě nezaručuje věčnou spásu. Židům, kteří ho nechtěli následovat, řekl: „</w:t>
      </w:r>
      <w:proofErr w:type="gramStart"/>
      <w:r w:rsidRPr="001410E9">
        <w:rPr>
          <w:color w:val="000000"/>
          <w:shd w:val="clear" w:color="auto" w:fill="FFFFFF"/>
        </w:rPr>
        <w:t>Nevím odkud</w:t>
      </w:r>
      <w:proofErr w:type="gramEnd"/>
      <w:r w:rsidRPr="001410E9">
        <w:rPr>
          <w:color w:val="000000"/>
          <w:shd w:val="clear" w:color="auto" w:fill="FFFFFF"/>
        </w:rPr>
        <w:t xml:space="preserve"> jste”. Oni totiž byli přesvědčeni, že jako vyvolený národ, Boží oblíbenci, Abrahámovi potomci, kteří Boha „znali“ budou automaticky spaseni. Jako křesťané jsme už zvyklí na to, že Bůh nabízí spásu všem lidem. Ale můžeme si být nesprávně moc jistí tím, že když jsme katolíci, máme vstup do nebe jistý.</w:t>
      </w:r>
      <w:r w:rsidRPr="001410E9">
        <w:rPr>
          <w:color w:val="000000"/>
        </w:rPr>
        <w:t xml:space="preserve"> Můžeme si připomenout svědectví otce </w:t>
      </w:r>
      <w:proofErr w:type="spellStart"/>
      <w:r w:rsidRPr="001410E9">
        <w:rPr>
          <w:color w:val="000000"/>
        </w:rPr>
        <w:t>Stevena</w:t>
      </w:r>
      <w:proofErr w:type="spellEnd"/>
      <w:r w:rsidRPr="001410E9">
        <w:rPr>
          <w:color w:val="000000"/>
        </w:rPr>
        <w:t>, o kterém jsem mluvil minulou neděli. Katolický kněz, znal Krista, ale nežil podle toho a málem skončil v pekle.</w:t>
      </w:r>
      <w:r w:rsidRPr="001410E9">
        <w:rPr>
          <w:color w:val="000000"/>
          <w:shd w:val="clear" w:color="auto" w:fill="FFFFFF"/>
        </w:rPr>
        <w:t xml:space="preserve"> Pán Ježíš nám dnes říká: Nespoléhejte se jen na to, že jste křesťané, vnější příslušnost k církvi vás automaticky nezachrání, nebudu-li skutečně Pánem vašeho života. Usilujte o to, abyste vešli těsnými dveřmi! Co to znamená, že má být Ježíš pánem našeho života? To znamená, že v něj nejen věřím, ale že se mu ve všem podřizuji, že mu úplně patřím. Znamená to na prvním místě přijmout, že nás Bůh miluje. Spása je nezasloužený dar Otcovy lásky. Nikdo nespasí sám sebe, spásu je třeba přijmout a to jen tak, že přijmeme Spasitele, Ježíše. Ale to není tak úplně snadné, protože žijeme v době, kdy vše něco stojí. Nic není zadarmo. Za vše se platí. A když nám někdo nabízí něco zdarma, tak se nám to zdá podezřelé, za tím bude nějaká finta. Ale Bůh nám říká: nemusíš se bát, vše jsem už zařídil, jen mi cele patři, jen buď mým přítelem a důvěrníkem. My spolu. A to je mnohdy problém a začíná vnitřní boj, protože se nedokážeme úplně odevzdat Bohu, nedůvěřujeme mu, spíš důvěřujeme sobě, svým schopnostem, svým silám, plánům. Chceme sami panovat nad svým životem a vším, co se nám děje. Jen se odevzdat, nechat se vést po Božích cestách je nám zatěžko. Proto se musíme snažit o každodenní obrácení, které zahrnuje boj se sebou samým. V tomto boji jde o odvracení se od sebe a přilnutí k Bohu. Znamená to postupně Bohu odevzdat všechno, co jsme a co máme a tak odumírat starému životu, aby v nás mohl začít žít Kristus. Kdo z nás je takto vnitřně nastaven a tuto námahu každodenně podstupuje? A přitom je to tak důležité, protože jen tak se budu podřizovat Bohu a vítězit nad sebou. Udělám třeba nějakou chybu, nebo podlehnu své slabosti: ztvrdnu u internetu 2 hodiny a pak už nemám čas na modlitbu, nebo reaguji prudce na chování druhého a tak ho zraním. Pak se mám obrátit k Bohu, litovat toho a zároveň se ukrýt v jeho dobrotě. Trvalé vítězství nad svými chybami dosáhneme jen tehdy, když dovolíme Bohu, aby vedl náš zápas. Když se mu odevzdáme, on převezme odpovědnost za naši nápravu. To je cesta obrácení a způsob, jak vstupovat do věčného života úzkými dveřmi. Jen tak dovolíme Bohu, aby nás on sám zachránil a proměnil. Nemáme moc polepšit a zachránit sami sebe. Podle čeho poznám, jak jsem na tom v přátelství s Ježíšem? Podle duchovního života. Pokud jdu ke zpovědi 2x za rok, tak to ukazuje na skutečnost, že o přátelství s Ježíšem moc nestojím. Vždyť si nic nedělám z toho, že ho zraňuji svými hříchy. Ale častá zpověď je důkazem, že upřímně lituji každé své křehkosti a slabosti a prosím Ježíše o odpuštění a pomoc k polepšení. Nebo modlitba. Pokud je pro mě dlouhodobě jen nudnou povinností, 2x denně odhrkám naučené modlitby a hlavně, že mám splněno, podobně jako účast na nedělní mši, tak to také něco vypovídá. Ale když se na každou modlitbu těším, nebo mši, protože vnímám, že je to setkání s tím, kdo mě neskutečně miluje, je to jasná známka toho, že mi jde o přátelství s Ním.</w:t>
      </w:r>
    </w:p>
    <w:p w:rsidR="001410E9" w:rsidRDefault="001410E9" w:rsidP="001410E9">
      <w:pPr>
        <w:rPr>
          <w:color w:val="000000"/>
          <w:shd w:val="clear" w:color="auto" w:fill="FFFFFF"/>
        </w:rPr>
      </w:pPr>
      <w:r w:rsidRPr="001410E9">
        <w:rPr>
          <w:color w:val="000000"/>
        </w:rPr>
        <w:t>Naše zápolení a snaha o dobro, o vlastní obrácení bude mít smysl jen tehdy, když se bude zakládat na osobním vztahu k Ježíši. To je taky důvod, proč Pán Ježíš mluví o pánovi domu, který může otevřít, nebo zavřít dveře. Zda nám dveře do věčnosti budou otevřeny, nebo zavřeny</w:t>
      </w:r>
      <w:r>
        <w:rPr>
          <w:color w:val="000000"/>
        </w:rPr>
        <w:t>,</w:t>
      </w:r>
      <w:r w:rsidRPr="001410E9">
        <w:rPr>
          <w:color w:val="000000"/>
        </w:rPr>
        <w:t xml:space="preserve"> bude záležet jen a jen na nás a na opravdovosti života s Kristem. O</w:t>
      </w:r>
      <w:r w:rsidRPr="001410E9">
        <w:rPr>
          <w:color w:val="000000"/>
          <w:shd w:val="clear" w:color="auto" w:fill="FFFFFF"/>
        </w:rPr>
        <w:t xml:space="preserve">no totiž nestačí Ježíše jenom „znát“. „Poznání“ v biblickém slova smyslu znamená mít s někým vztah. Když Adam „poznal“ Evu, to znamená, že si byli tak intimně blízko, jak jen muž může být blízko ženě. Když tedy Ježíš říká: „neznám vás“, říká, že s ním nemáme skutečné osobní přátelství, že mu nejsme tak „intimně“ blízko. Ježíš nechce být naším známým, ale přítelem. Jen tak nám jednou bude moci říci: vím, kdo jste. Jste mými přáteli, neboť jste dělali to, co jsem vám přikázal. A tak Pána Ježíše nenechávejme stát jako žebráka u brány svého srdce, ale ochotně mu otevřeme, pusťme ho do svého života, protože jinak by se mohlo stát, že nám brána do věčnosti zůstane uzavřena. </w:t>
      </w:r>
    </w:p>
    <w:p w:rsidR="001410E9" w:rsidRPr="001410E9" w:rsidRDefault="001410E9" w:rsidP="001410E9">
      <w:r w:rsidRPr="001410E9">
        <w:rPr>
          <w:color w:val="000000"/>
          <w:shd w:val="clear" w:color="auto" w:fill="FFFFFF"/>
        </w:rPr>
        <w:t xml:space="preserve">Pane Ježíši, buď naším vítaným hostem. Amen  </w:t>
      </w:r>
    </w:p>
    <w:p w:rsidR="00315A36" w:rsidRPr="001410E9" w:rsidRDefault="00315A36" w:rsidP="001410E9"/>
    <w:sectPr w:rsidR="00315A36" w:rsidRPr="001410E9" w:rsidSect="00A91C4E">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1410E9"/>
    <w:rsid w:val="00315A36"/>
    <w:rsid w:val="0036446E"/>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710</Words>
  <Characters>4194</Characters>
  <Application>Microsoft Office Word</Application>
  <DocSecurity>0</DocSecurity>
  <Lines>34</Lines>
  <Paragraphs>9</Paragraphs>
  <ScaleCrop>false</ScaleCrop>
  <Company/>
  <LinksUpToDate>false</LinksUpToDate>
  <CharactersWithSpaces>4895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3</cp:revision>
  <dcterms:created xsi:type="dcterms:W3CDTF">2025-08-17T14:56:00Z</dcterms:created>
  <dcterms:modified xsi:type="dcterms:W3CDTF">2025-08-24T15:33:00Z</dcterms:modified>
</cp:coreProperties>
</file>