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827" w:rsidRDefault="00434827" w:rsidP="00434827">
      <w:pPr>
        <w:pStyle w:val="-wm-msonormal"/>
        <w:shd w:val="clear" w:color="auto" w:fill="FFFFFF"/>
        <w:spacing w:before="0" w:beforeAutospacing="0" w:after="0" w:afterAutospacing="0"/>
        <w:rPr>
          <w:b/>
          <w:color w:val="000000"/>
          <w:szCs w:val="22"/>
        </w:rPr>
      </w:pPr>
      <w:r w:rsidRPr="00434827">
        <w:rPr>
          <w:b/>
          <w:color w:val="000000"/>
          <w:szCs w:val="22"/>
        </w:rPr>
        <w:t>28. ne v</w:t>
      </w:r>
      <w:r>
        <w:rPr>
          <w:b/>
          <w:color w:val="000000"/>
          <w:szCs w:val="22"/>
        </w:rPr>
        <w:t> </w:t>
      </w:r>
      <w:r w:rsidRPr="00434827">
        <w:rPr>
          <w:b/>
          <w:color w:val="000000"/>
          <w:szCs w:val="22"/>
        </w:rPr>
        <w:t>mez</w:t>
      </w:r>
      <w:r>
        <w:rPr>
          <w:b/>
          <w:color w:val="000000"/>
          <w:szCs w:val="22"/>
        </w:rPr>
        <w:t xml:space="preserve"> C</w:t>
      </w:r>
    </w:p>
    <w:p w:rsidR="00434827" w:rsidRPr="00434827" w:rsidRDefault="00434827" w:rsidP="00434827">
      <w:pPr>
        <w:pStyle w:val="-wm-msonormal"/>
        <w:shd w:val="clear" w:color="auto" w:fill="FFFFFF"/>
        <w:spacing w:before="0" w:beforeAutospacing="0" w:after="0" w:afterAutospacing="0"/>
        <w:rPr>
          <w:b/>
          <w:color w:val="000000"/>
          <w:szCs w:val="22"/>
        </w:rPr>
      </w:pPr>
    </w:p>
    <w:p w:rsidR="00434827" w:rsidRPr="00434827" w:rsidRDefault="00434827" w:rsidP="00434827">
      <w:pPr>
        <w:pStyle w:val="-wm-msonormal"/>
        <w:shd w:val="clear" w:color="auto" w:fill="FFFFFF"/>
        <w:spacing w:before="0" w:beforeAutospacing="0" w:after="0" w:afterAutospacing="0"/>
        <w:rPr>
          <w:color w:val="000000"/>
          <w:szCs w:val="22"/>
        </w:rPr>
      </w:pPr>
      <w:r w:rsidRPr="00434827">
        <w:rPr>
          <w:color w:val="000000"/>
          <w:szCs w:val="22"/>
        </w:rPr>
        <w:t>Drazí,</w:t>
      </w:r>
    </w:p>
    <w:p w:rsidR="00434827" w:rsidRPr="00434827" w:rsidRDefault="00434827" w:rsidP="00434827">
      <w:pPr>
        <w:pStyle w:val="-wm-msonormal"/>
        <w:shd w:val="clear" w:color="auto" w:fill="FFFFFF"/>
        <w:spacing w:before="0" w:beforeAutospacing="0" w:after="0" w:afterAutospacing="0"/>
        <w:rPr>
          <w:color w:val="000000"/>
          <w:szCs w:val="22"/>
        </w:rPr>
      </w:pPr>
      <w:r w:rsidRPr="00434827">
        <w:rPr>
          <w:color w:val="000000"/>
          <w:szCs w:val="22"/>
        </w:rPr>
        <w:t xml:space="preserve">nejprve chci poděkovat všem, kteří jste mi jakýmkoliv způsobem přáli k narozeninám, nebo vzpomněli v modlitbě. Vážím si toho a jsem za to rád. Proč začínám nedělní promluvu touto světskou událostí? Protože s ní souvisí dva termíny, které zaznívaly v dnešní bohoslužbě slova: milost a vděčnost. Už ve vstupní modlitbě jsme prosili Boha, aby nám dal svou milost. Co to je Boží milost? Boží milost je zdarma daný dar, je to nezasloužená přízeň, kterou nás Bůh zahrnuje. Bohužel jsme ztratili tento cit pro svobodný dar a obdarování. V tomto světě není nic zadarmo, vše má svou cenu, kterou je třeba zaplatit. Ale v žádné rodině se asi nestalo, že by si nejprve stanovili poplatky a teprve potom si mohli vzít něco k jídlu. Doma si bere každý, co chce, protože doma je všechno zadarmo. Ale taky se v jedné evropské zemi stalo, že jedna mladá dívka navštívila svou maminku, byla u ní na obědě, ale před odchodem matce jídlo zaplatila. Tak nás formuje tento svět, za vše se musí platit. Ale u Boha je to jiné, všechno, co od něj máme, je naprosto zdarma, je to nezasloužená milost. Tento stvořený svět existuje díky Boží milosti, to že žiji já i mí blízcí, je Boží milost. </w:t>
      </w:r>
      <w:r>
        <w:rPr>
          <w:color w:val="000000"/>
          <w:szCs w:val="22"/>
        </w:rPr>
        <w:t xml:space="preserve">To, že vařím, že žiji v této zemi, že mám kostelníka, varhaníka, ministranty, že jste tady vy, to je Boží milost. </w:t>
      </w:r>
      <w:r w:rsidRPr="00434827">
        <w:rPr>
          <w:color w:val="000000"/>
          <w:szCs w:val="22"/>
        </w:rPr>
        <w:t>To, že jsem zdravý, i že jsem nemocný, je Boží milost. Proto říká Pán Ježíš Alici L.: „Odstraňovat utrpení a současně nepřivádět člověka k Bohu je nesmysl, protože utrpení je milost, kterou člověk dostává k tomu, aby se obrátil.“ Názorným příkladem je velitel syrského vojska, Náman, který onemocněl smrtelnou nemocí malomocenství, ale po zázračném uzdravení začal uctívat jen Boha Izraele. Můžeme vzpomenout sv. Ignáce z Loyoly, kterého až zranění nohy přivedlo ke změně života, a tak mohl vzniknout řád Jezuitů. Proč se díváme i na utrpení a smrt jako na milost? Protože Ukřižování Krista, smrt nevinného, nám otevřela zdroj milostí, které od té chvíle proudí do světa, je to pramen věčného života pro všechny. Skrze tuto smrt nastal obrat, začátek nové doby, skrze tuto milost všech milostí je vše vykoupeno, zahlazeno a zachráněno. Zlo se stalo dobrem, Bůh i to největší zlo, jako byla smrt Božího Syna, dokáže proměnit v největší dobro, spásu všech. Mohli bychom vyjmenovávat jedno zlo za druhým a vždy bychom našli dobro, které z toho Bůh nakonec vytěží. Takže pokud skutečně věřím, pak dokážu přijmout i pravdu, že úplně všechno, co se děje, je milost, protože za vším je Boží působení, Boží prozřetelnost, Boží láska, která chce věčné dobro pro všechny. Teď ještě přejdu do osobní roviny. Známe poučku, že milost předpokládá přirozenost. Bůh nás zahrnuje svými milostmi, ale my máme svobodu je přijmout, nebo odmítnout. To pak určuje náš život. Pán Ježíš Alici L. objasnil toto: „Nedávám lidem milosti proto, že si je zaslouží. Nikdo z lidí si dostatečně nezasluhuje to, co dostává. Dávám tehdy, když člověk touží přijímat mé milosti a když přijímá cestu, po které ho vedu.“ Chápeme tedy, že každý z nás zásadním způsobem určujeme podobu svého života podle toho, zda nabídky Boží milosti přijímáme, nebo odmítáme. A to nejsou jen povolání k zasvěcenému životu, nebo k nějaké službě v církvi. Pán Ježíš pak vysvětluje, že lidé, kteří touží po velkých milostech, musí počítat s hlubokým očištěním duše i těla, aby pak získané milosti nezneužili k vlastní slávě. Pak by je totiž nepřivedly ke svatosti, ale k záhubě.</w:t>
      </w:r>
    </w:p>
    <w:p w:rsidR="00434827" w:rsidRPr="00434827" w:rsidRDefault="00434827" w:rsidP="00434827">
      <w:pPr>
        <w:pStyle w:val="-wm-msonormal"/>
        <w:shd w:val="clear" w:color="auto" w:fill="FFFFFF"/>
        <w:spacing w:before="0" w:beforeAutospacing="0" w:after="0" w:afterAutospacing="0"/>
        <w:rPr>
          <w:color w:val="000000"/>
          <w:szCs w:val="22"/>
        </w:rPr>
      </w:pPr>
      <w:r w:rsidRPr="00434827">
        <w:rPr>
          <w:color w:val="000000"/>
          <w:szCs w:val="22"/>
        </w:rPr>
        <w:t>A druhý termín, který je přítomný v dnešní bohoslužbě slova, je vděčnost. V evangeliu Pán Ježíš uzdravil 10 malomocných, ale jen jeden z nich, Samaritán, se k Ježíši vrátil, aby mu poděkoval. A Ježíš ho za to zaslouženě pochválil. Získal Ježíšovo přátelství i dar víry. My často víc myslíme na to, co nám chybí, místo abychom si uvědomovali, co máme a děkovali za to Bohu. Nepatří nám nic, jen naše hříchy. Celý náš život by měl být neustálým vzdáváním díků. Sv. Bernard říká, že kdo Bohu prokazuje vděčnost za jeho dobrodiní, tomu slibuje ještě víc. Naopak, kdo není vděčný za předešlé milosti, není hodný přijmout další. A tak se učme děkovat Bohu za všechno. Mnohé dary od Pána dostáváme skrze ruce těch, kteří nás obklopují. Proto bychom měli projevovat vděčnost i jim. Když jim projevíme vděčnost, vzdáme tím díky samotnému Bohu, který je v nich přítomný.</w:t>
      </w:r>
    </w:p>
    <w:p w:rsidR="00434827" w:rsidRPr="00434827" w:rsidRDefault="00434827" w:rsidP="00434827">
      <w:pPr>
        <w:pStyle w:val="-wm-msonormal"/>
        <w:shd w:val="clear" w:color="auto" w:fill="FFFFFF"/>
        <w:spacing w:before="0" w:beforeAutospacing="0" w:after="0" w:afterAutospacing="0"/>
        <w:rPr>
          <w:color w:val="000000"/>
          <w:szCs w:val="22"/>
        </w:rPr>
      </w:pPr>
      <w:r w:rsidRPr="00434827">
        <w:rPr>
          <w:color w:val="000000"/>
          <w:szCs w:val="22"/>
        </w:rPr>
        <w:t>Neuplyne den, abychom od Boha nedostali nějakou zvláštní milost. Modlitba je nejúčinnější formou projevení vděčnosti. Naučme se každou večerní modlitbu začínat slovy: „Pane, děkuji ti za všechno!“ Děkuji ti za vše, cos mi dal, i cos mi vzal, vše je tvá milost. Děkuji také za lidi, kteří mě obklopují a tolika způsoby mi pomáhají.</w:t>
      </w:r>
    </w:p>
    <w:p w:rsidR="00434827" w:rsidRPr="00434827" w:rsidRDefault="00434827" w:rsidP="00434827">
      <w:pPr>
        <w:pStyle w:val="-wm-msonormal"/>
        <w:shd w:val="clear" w:color="auto" w:fill="FFFFFF"/>
        <w:spacing w:before="0" w:beforeAutospacing="0" w:after="0" w:afterAutospacing="0"/>
        <w:rPr>
          <w:color w:val="000000"/>
          <w:szCs w:val="22"/>
        </w:rPr>
      </w:pPr>
      <w:r w:rsidRPr="00434827">
        <w:rPr>
          <w:color w:val="000000"/>
          <w:szCs w:val="22"/>
        </w:rPr>
        <w:t>Pane Ježíši, děkuji ti také za každou mši svatou, které smím být účasten. Protože při slavení Eucharistie (které bude následovat), dostáváme posilu a pomoc na cestě do nebe. Buďme za ni vděčni. Amen. </w:t>
      </w:r>
    </w:p>
    <w:p w:rsidR="00315A36" w:rsidRPr="00434827" w:rsidRDefault="00315A36" w:rsidP="00434827">
      <w:pPr>
        <w:rPr>
          <w:sz w:val="28"/>
        </w:rPr>
      </w:pPr>
    </w:p>
    <w:sectPr w:rsidR="00315A36" w:rsidRPr="00434827"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rsids>
    <w:rsidRoot w:val="00315A36"/>
    <w:rsid w:val="00037C0F"/>
    <w:rsid w:val="000A2720"/>
    <w:rsid w:val="001410E9"/>
    <w:rsid w:val="00234F90"/>
    <w:rsid w:val="0029245A"/>
    <w:rsid w:val="00315A36"/>
    <w:rsid w:val="0032373F"/>
    <w:rsid w:val="0036446E"/>
    <w:rsid w:val="004166EA"/>
    <w:rsid w:val="00434827"/>
    <w:rsid w:val="00475CFD"/>
    <w:rsid w:val="00543930"/>
    <w:rsid w:val="005646CE"/>
    <w:rsid w:val="005D59CF"/>
    <w:rsid w:val="00620404"/>
    <w:rsid w:val="006905C0"/>
    <w:rsid w:val="00772CB7"/>
    <w:rsid w:val="007C540A"/>
    <w:rsid w:val="008019CE"/>
    <w:rsid w:val="008B3A3C"/>
    <w:rsid w:val="009460D3"/>
    <w:rsid w:val="00961289"/>
    <w:rsid w:val="00967C64"/>
    <w:rsid w:val="009A4058"/>
    <w:rsid w:val="00A37F5A"/>
    <w:rsid w:val="00A903FE"/>
    <w:rsid w:val="00CF67E7"/>
    <w:rsid w:val="00D44BB6"/>
    <w:rsid w:val="00D80276"/>
    <w:rsid w:val="00E07CAC"/>
    <w:rsid w:val="00EB58D5"/>
    <w:rsid w:val="00EE1C48"/>
    <w:rsid w:val="00F87059"/>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698</Words>
  <Characters>4122</Characters>
  <Application>Microsoft Office Word</Application>
  <DocSecurity>0</DocSecurity>
  <Lines>34</Lines>
  <Paragraphs>9</Paragraphs>
  <ScaleCrop>false</ScaleCrop>
  <Company/>
  <LinksUpToDate>false</LinksUpToDate>
  <CharactersWithSpaces>4811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19</cp:revision>
  <dcterms:created xsi:type="dcterms:W3CDTF">2025-08-17T14:56:00Z</dcterms:created>
  <dcterms:modified xsi:type="dcterms:W3CDTF">2025-10-12T15:55:00Z</dcterms:modified>
</cp:coreProperties>
</file>