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344B" w:rsidRDefault="005C344B" w:rsidP="005C344B">
      <w:pPr>
        <w:pStyle w:val="Nadpis2"/>
        <w:spacing w:before="0"/>
        <w:rPr>
          <w:sz w:val="24"/>
          <w:szCs w:val="24"/>
        </w:rPr>
      </w:pPr>
      <w:bookmarkStart w:id="0" w:name="_Toc212797877"/>
      <w:r w:rsidRPr="005C344B">
        <w:rPr>
          <w:sz w:val="24"/>
          <w:szCs w:val="24"/>
        </w:rPr>
        <w:t xml:space="preserve">Ježíše Krista Krále </w:t>
      </w:r>
      <w:bookmarkEnd w:id="0"/>
    </w:p>
    <w:p w:rsidR="005C344B" w:rsidRPr="005C344B" w:rsidRDefault="005C344B" w:rsidP="005C344B">
      <w:pPr>
        <w:pStyle w:val="normal"/>
      </w:pPr>
    </w:p>
    <w:p w:rsidR="00EC28E7" w:rsidRDefault="00EC28E7" w:rsidP="00EC28E7">
      <w:pPr>
        <w:pStyle w:val="-wm-msonormal"/>
        <w:spacing w:before="0" w:beforeAutospacing="0" w:after="0" w:afterAutospacing="0"/>
      </w:pPr>
      <w:r>
        <w:t>Drazí,</w:t>
      </w:r>
    </w:p>
    <w:p w:rsidR="00EC28E7" w:rsidRDefault="00EC28E7" w:rsidP="00EC28E7">
      <w:pPr>
        <w:pStyle w:val="-wm-msonormal"/>
        <w:spacing w:before="0" w:beforeAutospacing="0" w:after="0" w:afterAutospacing="0"/>
      </w:pPr>
      <w:r>
        <w:t>prožíváme poslední neděli liturgického roku, která nese název Ježíše Krista, Krále. Pokusím se odpovědět na tři otázky: </w:t>
      </w:r>
      <w:r>
        <w:rPr>
          <w:u w:val="single"/>
        </w:rPr>
        <w:t>Jaký je Ježíš král? Co pro nás udělal? Co pro něj můžeme udělat my?</w:t>
      </w:r>
    </w:p>
    <w:p w:rsidR="00EC28E7" w:rsidRDefault="00EC28E7" w:rsidP="00EC28E7">
      <w:pPr>
        <w:pStyle w:val="-wm-msonormal"/>
        <w:spacing w:before="0" w:beforeAutospacing="0" w:after="0" w:afterAutospacing="0"/>
      </w:pPr>
      <w:r>
        <w:t xml:space="preserve">Ježíš je jiný než pozemští králové. Ti se rodí v krásných palácích, mají kolem sebe služebnictvo, ale Pán Ježíš se narodil ve chlévě, utíkal do Egypta, pracoval jako tesař v dílně, 3 roky </w:t>
      </w:r>
      <w:proofErr w:type="gramStart"/>
      <w:r>
        <w:t>mluvil o B.K.</w:t>
      </w:r>
      <w:proofErr w:type="gramEnd"/>
      <w:r>
        <w:t xml:space="preserve"> jako potulný kazatel. A pak byl přibit na kříž. Kristu nejde o moc na tomto světě. Jeho trůnem je kříž. Náš Pán je Králem nebe i země, ale jeho moc tady na zemi není vidět. Oslavujeme krále s korunou, ale trnovou. Krále bezmocného, posmívaného, opovrženého, slabého.</w:t>
      </w:r>
    </w:p>
    <w:p w:rsidR="00EC28E7" w:rsidRDefault="00EC28E7" w:rsidP="00EC28E7">
      <w:pPr>
        <w:pStyle w:val="-wm-msonormal"/>
        <w:spacing w:before="0" w:beforeAutospacing="0" w:after="0" w:afterAutospacing="0"/>
      </w:pPr>
      <w:r>
        <w:rPr>
          <w:u w:val="single"/>
        </w:rPr>
        <w:t>Co pro nás udělal?</w:t>
      </w:r>
      <w:r>
        <w:t> Zemřel na kříži, aby nás smířil s Otcem. Bůh se nechává soudit člověkem, a na ničivé násilí odpovídá novým začátkem, kterým je odpuštění. Ježíš je ten, který zachraňuje, a první, kdo to zakusil, byl lotr po pravici. Když prosil: </w:t>
      </w:r>
      <w:r>
        <w:rPr>
          <w:i/>
          <w:iCs/>
        </w:rPr>
        <w:t>„Ježíši, pamatuj na mě, až přijdeš do svého království.”</w:t>
      </w:r>
      <w:r>
        <w:t> Ježíš mu odpověděl: </w:t>
      </w:r>
      <w:r>
        <w:rPr>
          <w:i/>
          <w:iCs/>
        </w:rPr>
        <w:t>„Amen, pravím ti: Dnes budeš se mnou v ráji.“</w:t>
      </w:r>
      <w:r>
        <w:t xml:space="preserve"> Ačkoli je Ježíš přibit na kříž, ponížen a potupen, jedná jako suverénní vládce, jako Král. Protože výsadou a právem králů je udělovat milost, může osvobozovat ty, kteří propadli trestu, může vyhlásit amnestii. A on svého práva využil. Ježíš k dobrému </w:t>
      </w:r>
      <w:proofErr w:type="spellStart"/>
      <w:r>
        <w:t>lotrovi</w:t>
      </w:r>
      <w:proofErr w:type="spellEnd"/>
      <w:r>
        <w:t xml:space="preserve"> promluvil takovými slovy, jaká bychom si přáli slyšet v poslední hodině svého života. Tohle je příslib určený celému lidstvu, i zločincům a hříšníkům. Na nás pouze je, abychom podanou ruku Božího milosrdenství přijali spolu s tím, že budeme ztrácet svůj život pro Ježíše, že ho budeme milovat víc než kohokoli jiného a než cokoli jiné. To je to, </w:t>
      </w:r>
      <w:r>
        <w:rPr>
          <w:u w:val="single"/>
        </w:rPr>
        <w:t>co pro něj můžeme udělat my. </w:t>
      </w:r>
      <w:r>
        <w:t xml:space="preserve">Ale k tomu je třeba oběť a sebezapření, to vyžaduje duchovní úsilí a námahu, které se dnešní doba zásadně staví na odpor. Snad nám pomůže k pochopení pozvání do jedné pohádky. Představte si, že jsme součástí velikého království, které se rozprostírá po celé zemi, jsme poddaní, máme svou práci v nějaké zapadlé vesničce, odvádíme daně, dodržujeme královská nařízení. Daří se nám dobře, ale pana krále jsme v životě neviděli. A pak vám jednou posel přinese dopis s pozváním od samotného pana krále k audienci. Pan král se s vámi chce osobně setkat, aby vás mohl pohostit, popovídat si s vámi, štědře obdarovat. Co byste asi v tu chvíli udělali? Jsme pořád v pohádce. Asi by nikdo neřekl: nemám čas, mám práci na zahradě. To je milost, setkat se s panem králem, asi bychom se všem chlubili, pak si pořídili nové šaty a </w:t>
      </w:r>
      <w:proofErr w:type="spellStart"/>
      <w:r>
        <w:t>hódně</w:t>
      </w:r>
      <w:proofErr w:type="spellEnd"/>
      <w:r>
        <w:t xml:space="preserve"> přemýšleli, co panu králi asi přineseme a co mu řekneme. A pak ve smluvený den přijel kočár, aby nás odvezl ke králi. Tady s pohádkou skončím a převedu ji do naší současnosti. Každý z nás jsme součástí království, Božího království, které je všude kolem nás, byť neviditelné. Máme svého Krále, Pána Ježíše, proto si ho také tou dnešní slavností každý rok připomínáme, ale my nejsme nějací ubozí poddaní, ale jeho bratři a sestry. A nejsme někde zapomenuti, že bychom nikdy našeho krále, jak je život dlouhý, neviděli. Každý den máme hned několik příležitostí se s naším Králem setkat. Především je to mše svatá, oltář je královský trůn, na který po proměňování usedne. A po svatém přijímání je tím oltářem naše srdce, do kterého Král králů a Pán pánů přichází. Zde se mu máme především klanět, zde s ním máme hovořit. O čem? O svém životě, touhách, přáních, radostech, bolestech, těžkostech. O tom, co prožíváme. Eucharistie je nebem na zemi. Další příležitostí setkat se s naším králem je adorace, klanění v tichu kostela před svatostánkem, před vystavenou Nejsvětější svátostí. Náš král je zde přítomen a naslouchá svým milovaným dětem. Jsme na audienci u krále, který má čas jen pro nás. I četba Písma je skvělým prostředkem, jak věnovat našemu králi čas a být s ním. A nakonec osobní modlitba, rozhovor s Králem své duše. Bez ní náš duchovní život, naše vrůstání do Božího království bude ochabovat a skomírat. Pán Ježíš jedné duši řekl: </w:t>
      </w:r>
      <w:r>
        <w:rPr>
          <w:i/>
          <w:iCs/>
        </w:rPr>
        <w:t>„dávejte mi svůj čas, neboť čas je měnou přátelství a známkou vaší lásky ke mně. Nic neodmítnu tomu, kdo si nade vše cení mého přátelství. Tomu, kdo na mě nemá čas, nemohu dát nic, protože není se mnou, aby přijal mé dary, naslouchal mým slovům a poznal mě tak, jak bych chtěl, aby mě znal.“</w:t>
      </w:r>
      <w:r>
        <w:t> Náš král je všemohoucí Bůh, ale nikomu se nevnucuje. Pokud si na něj neudělám čas, zůstanu chudý na jeho lásku i jeho dary.</w:t>
      </w:r>
    </w:p>
    <w:p w:rsidR="00695668" w:rsidRDefault="00EC28E7" w:rsidP="00EC28E7">
      <w:pPr>
        <w:pStyle w:val="-wm-msonormal"/>
        <w:spacing w:before="0" w:beforeAutospacing="0" w:after="0" w:afterAutospacing="0"/>
      </w:pPr>
      <w:r>
        <w:t>Pán Ježíš řekl Alici L., že cílem každého člověka je milovat a že jeho největší bolestí je, že jsme ho opustili. </w:t>
      </w:r>
      <w:r>
        <w:rPr>
          <w:i/>
          <w:iCs/>
        </w:rPr>
        <w:t>„Jsem sám a opuštěný jako tehdy na Golgotě. U mě je jen má matka, její sestry, mládenec, který mě upřímně miluje, a obrácený hříšník, který v hodině smrti prosí o milosrdenství. A kde jsi ty? S kým se ztotožňuješ na této současné Golgotě, kterou je svět a ti, kteří mě chtějí zabít, aby sami sebe vyhlásili za bohy?" </w:t>
      </w:r>
      <w:r>
        <w:t xml:space="preserve">Tolik Pán Ježíš </w:t>
      </w:r>
      <w:proofErr w:type="gramStart"/>
      <w:r>
        <w:t>A.L.</w:t>
      </w:r>
      <w:proofErr w:type="gramEnd"/>
      <w:r>
        <w:t xml:space="preserve"> </w:t>
      </w:r>
      <w:r w:rsidR="00695668">
        <w:t xml:space="preserve">Nenechávejme Ježíše opuštěného jako na Golgotě, neodmítejme příležitosti k setkání s Ním. Vždyť je tak dobrý a chce nás vždy obohatit a obdarovat. </w:t>
      </w:r>
    </w:p>
    <w:p w:rsidR="00EC28E7" w:rsidRDefault="00EC28E7" w:rsidP="00EC28E7">
      <w:pPr>
        <w:pStyle w:val="-wm-msonormal"/>
        <w:spacing w:before="0" w:beforeAutospacing="0" w:after="0" w:afterAutospacing="0"/>
      </w:pPr>
      <w:r>
        <w:t>Pane Ježíši, králi vesmíru, prosím, přitahuj si nás k sobě víc, daruj nám milost, abychom tě věrně následovali, často s tebou přebývali a jednou s tebou v nebi věčně kralovali. Amen.</w:t>
      </w:r>
    </w:p>
    <w:p w:rsidR="0089324E" w:rsidRPr="005C344B" w:rsidRDefault="0089324E" w:rsidP="00EC28E7">
      <w:pPr>
        <w:rPr>
          <w:rStyle w:val="Zvraznn"/>
          <w:rFonts w:eastAsiaTheme="majorEastAsia"/>
          <w:i w:val="0"/>
          <w:iCs w:val="0"/>
        </w:rPr>
      </w:pPr>
    </w:p>
    <w:sectPr w:rsidR="0089324E" w:rsidRPr="005C344B" w:rsidSect="00220E0C">
      <w:pgSz w:w="11906" w:h="16838"/>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315A36"/>
    <w:rsid w:val="00037C0F"/>
    <w:rsid w:val="000A2720"/>
    <w:rsid w:val="000C6C34"/>
    <w:rsid w:val="000D38B8"/>
    <w:rsid w:val="000F1086"/>
    <w:rsid w:val="001410E9"/>
    <w:rsid w:val="00163EA5"/>
    <w:rsid w:val="00196933"/>
    <w:rsid w:val="00214D37"/>
    <w:rsid w:val="00234F90"/>
    <w:rsid w:val="0027715C"/>
    <w:rsid w:val="0029245A"/>
    <w:rsid w:val="002F0ED7"/>
    <w:rsid w:val="00315A36"/>
    <w:rsid w:val="0032373F"/>
    <w:rsid w:val="00344944"/>
    <w:rsid w:val="003634EF"/>
    <w:rsid w:val="0036446E"/>
    <w:rsid w:val="004166EA"/>
    <w:rsid w:val="00434827"/>
    <w:rsid w:val="00475CFD"/>
    <w:rsid w:val="004D5A18"/>
    <w:rsid w:val="00543930"/>
    <w:rsid w:val="005646CE"/>
    <w:rsid w:val="005C344B"/>
    <w:rsid w:val="005D59CF"/>
    <w:rsid w:val="0060524D"/>
    <w:rsid w:val="00620404"/>
    <w:rsid w:val="00632CD6"/>
    <w:rsid w:val="006905C0"/>
    <w:rsid w:val="00695668"/>
    <w:rsid w:val="006B6C01"/>
    <w:rsid w:val="00772CB7"/>
    <w:rsid w:val="007C540A"/>
    <w:rsid w:val="008019CE"/>
    <w:rsid w:val="00837BC0"/>
    <w:rsid w:val="0089324E"/>
    <w:rsid w:val="008B3A3C"/>
    <w:rsid w:val="0093033D"/>
    <w:rsid w:val="009460D3"/>
    <w:rsid w:val="00961289"/>
    <w:rsid w:val="00967C64"/>
    <w:rsid w:val="009A4058"/>
    <w:rsid w:val="00A356AD"/>
    <w:rsid w:val="00A37F5A"/>
    <w:rsid w:val="00A40038"/>
    <w:rsid w:val="00A519CB"/>
    <w:rsid w:val="00A762A5"/>
    <w:rsid w:val="00A903FE"/>
    <w:rsid w:val="00B35B9F"/>
    <w:rsid w:val="00B92B7A"/>
    <w:rsid w:val="00BE4050"/>
    <w:rsid w:val="00C06401"/>
    <w:rsid w:val="00CF0BA9"/>
    <w:rsid w:val="00CF67E7"/>
    <w:rsid w:val="00D44BB6"/>
    <w:rsid w:val="00D80276"/>
    <w:rsid w:val="00DD3259"/>
    <w:rsid w:val="00E07CAC"/>
    <w:rsid w:val="00EB58D5"/>
    <w:rsid w:val="00EC28E7"/>
    <w:rsid w:val="00EC5ED9"/>
    <w:rsid w:val="00EE1C48"/>
    <w:rsid w:val="00F605CA"/>
    <w:rsid w:val="00F86AFD"/>
    <w:rsid w:val="00F87059"/>
    <w:rsid w:val="00FC0FC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 w:type="character" w:styleId="Zvraznn">
    <w:name w:val="Emphasis"/>
    <w:basedOn w:val="Standardnpsmoodstavce"/>
    <w:uiPriority w:val="20"/>
    <w:qFormat/>
    <w:rsid w:val="000F1086"/>
    <w:rPr>
      <w:i/>
      <w:iCs/>
    </w:rPr>
  </w:style>
</w:styles>
</file>

<file path=word/webSettings.xml><?xml version="1.0" encoding="utf-8"?>
<w:webSettings xmlns:r="http://schemas.openxmlformats.org/officeDocument/2006/relationships" xmlns:w="http://schemas.openxmlformats.org/wordprocessingml/2006/main">
  <w:divs>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82264622">
      <w:bodyDiv w:val="1"/>
      <w:marLeft w:val="0"/>
      <w:marRight w:val="0"/>
      <w:marTop w:val="0"/>
      <w:marBottom w:val="0"/>
      <w:divBdr>
        <w:top w:val="none" w:sz="0" w:space="0" w:color="auto"/>
        <w:left w:val="none" w:sz="0" w:space="0" w:color="auto"/>
        <w:bottom w:val="none" w:sz="0" w:space="0" w:color="auto"/>
        <w:right w:val="none" w:sz="0" w:space="0" w:color="auto"/>
      </w:divBdr>
    </w:div>
    <w:div w:id="108937042">
      <w:bodyDiv w:val="1"/>
      <w:marLeft w:val="0"/>
      <w:marRight w:val="0"/>
      <w:marTop w:val="0"/>
      <w:marBottom w:val="0"/>
      <w:divBdr>
        <w:top w:val="none" w:sz="0" w:space="0" w:color="auto"/>
        <w:left w:val="none" w:sz="0" w:space="0" w:color="auto"/>
        <w:bottom w:val="none" w:sz="0" w:space="0" w:color="auto"/>
        <w:right w:val="none" w:sz="0" w:space="0" w:color="auto"/>
      </w:divBdr>
    </w:div>
    <w:div w:id="318384070">
      <w:bodyDiv w:val="1"/>
      <w:marLeft w:val="0"/>
      <w:marRight w:val="0"/>
      <w:marTop w:val="0"/>
      <w:marBottom w:val="0"/>
      <w:divBdr>
        <w:top w:val="none" w:sz="0" w:space="0" w:color="auto"/>
        <w:left w:val="none" w:sz="0" w:space="0" w:color="auto"/>
        <w:bottom w:val="none" w:sz="0" w:space="0" w:color="auto"/>
        <w:right w:val="none" w:sz="0" w:space="0" w:color="auto"/>
      </w:divBdr>
      <w:divsChild>
        <w:div w:id="139535306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0663232">
      <w:bodyDiv w:val="1"/>
      <w:marLeft w:val="0"/>
      <w:marRight w:val="0"/>
      <w:marTop w:val="0"/>
      <w:marBottom w:val="0"/>
      <w:divBdr>
        <w:top w:val="none" w:sz="0" w:space="0" w:color="auto"/>
        <w:left w:val="none" w:sz="0" w:space="0" w:color="auto"/>
        <w:bottom w:val="none" w:sz="0" w:space="0" w:color="auto"/>
        <w:right w:val="none" w:sz="0" w:space="0" w:color="auto"/>
      </w:divBdr>
    </w:div>
    <w:div w:id="578102314">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662902930">
      <w:bodyDiv w:val="1"/>
      <w:marLeft w:val="0"/>
      <w:marRight w:val="0"/>
      <w:marTop w:val="0"/>
      <w:marBottom w:val="0"/>
      <w:divBdr>
        <w:top w:val="none" w:sz="0" w:space="0" w:color="auto"/>
        <w:left w:val="none" w:sz="0" w:space="0" w:color="auto"/>
        <w:bottom w:val="none" w:sz="0" w:space="0" w:color="auto"/>
        <w:right w:val="none" w:sz="0" w:space="0" w:color="auto"/>
      </w:divBdr>
      <w:divsChild>
        <w:div w:id="1084452131">
          <w:marLeft w:val="0"/>
          <w:marRight w:val="0"/>
          <w:marTop w:val="0"/>
          <w:marBottom w:val="0"/>
          <w:divBdr>
            <w:top w:val="none" w:sz="0" w:space="0" w:color="auto"/>
            <w:left w:val="none" w:sz="0" w:space="0" w:color="auto"/>
            <w:bottom w:val="none" w:sz="0" w:space="0" w:color="auto"/>
            <w:right w:val="none" w:sz="0" w:space="0" w:color="auto"/>
          </w:divBdr>
        </w:div>
      </w:divsChild>
    </w:div>
    <w:div w:id="698968093">
      <w:bodyDiv w:val="1"/>
      <w:marLeft w:val="0"/>
      <w:marRight w:val="0"/>
      <w:marTop w:val="0"/>
      <w:marBottom w:val="0"/>
      <w:divBdr>
        <w:top w:val="none" w:sz="0" w:space="0" w:color="auto"/>
        <w:left w:val="none" w:sz="0" w:space="0" w:color="auto"/>
        <w:bottom w:val="none" w:sz="0" w:space="0" w:color="auto"/>
        <w:right w:val="none" w:sz="0" w:space="0" w:color="auto"/>
      </w:divBdr>
    </w:div>
    <w:div w:id="812596880">
      <w:bodyDiv w:val="1"/>
      <w:marLeft w:val="0"/>
      <w:marRight w:val="0"/>
      <w:marTop w:val="0"/>
      <w:marBottom w:val="0"/>
      <w:divBdr>
        <w:top w:val="none" w:sz="0" w:space="0" w:color="auto"/>
        <w:left w:val="none" w:sz="0" w:space="0" w:color="auto"/>
        <w:bottom w:val="none" w:sz="0" w:space="0" w:color="auto"/>
        <w:right w:val="none" w:sz="0" w:space="0" w:color="auto"/>
      </w:divBdr>
    </w:div>
    <w:div w:id="1260018220">
      <w:bodyDiv w:val="1"/>
      <w:marLeft w:val="0"/>
      <w:marRight w:val="0"/>
      <w:marTop w:val="0"/>
      <w:marBottom w:val="0"/>
      <w:divBdr>
        <w:top w:val="none" w:sz="0" w:space="0" w:color="auto"/>
        <w:left w:val="none" w:sz="0" w:space="0" w:color="auto"/>
        <w:bottom w:val="none" w:sz="0" w:space="0" w:color="auto"/>
        <w:right w:val="none" w:sz="0" w:space="0" w:color="auto"/>
      </w:divBdr>
    </w:div>
    <w:div w:id="1359357552">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395546846">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1997607312">
      <w:bodyDiv w:val="1"/>
      <w:marLeft w:val="0"/>
      <w:marRight w:val="0"/>
      <w:marTop w:val="0"/>
      <w:marBottom w:val="0"/>
      <w:divBdr>
        <w:top w:val="none" w:sz="0" w:space="0" w:color="auto"/>
        <w:left w:val="none" w:sz="0" w:space="0" w:color="auto"/>
        <w:bottom w:val="none" w:sz="0" w:space="0" w:color="auto"/>
        <w:right w:val="none" w:sz="0" w:space="0" w:color="auto"/>
      </w:divBdr>
      <w:divsChild>
        <w:div w:id="825895953">
          <w:marLeft w:val="0"/>
          <w:marRight w:val="0"/>
          <w:marTop w:val="0"/>
          <w:marBottom w:val="0"/>
          <w:divBdr>
            <w:top w:val="none" w:sz="0" w:space="0" w:color="auto"/>
            <w:left w:val="none" w:sz="0" w:space="0" w:color="auto"/>
            <w:bottom w:val="none" w:sz="0" w:space="0" w:color="auto"/>
            <w:right w:val="none" w:sz="0" w:space="0" w:color="auto"/>
          </w:divBdr>
        </w:div>
      </w:divsChild>
    </w:div>
    <w:div w:id="2002734076">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1</Pages>
  <Words>747</Words>
  <Characters>4408</Characters>
  <Application>Microsoft Office Word</Application>
  <DocSecurity>0</DocSecurity>
  <Lines>36</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40</cp:revision>
  <dcterms:created xsi:type="dcterms:W3CDTF">2025-08-17T14:56:00Z</dcterms:created>
  <dcterms:modified xsi:type="dcterms:W3CDTF">2025-11-23T19:59:00Z</dcterms:modified>
</cp:coreProperties>
</file>