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E3D" w:rsidRPr="00C029DC" w:rsidRDefault="00E52E3D" w:rsidP="00E52E3D">
      <w:pPr>
        <w:pStyle w:val="Nadpis2"/>
      </w:pPr>
      <w:bookmarkStart w:id="0" w:name="_Toc220414930"/>
      <w:r>
        <w:t>1. ne postní</w:t>
      </w:r>
      <w:bookmarkEnd w:id="0"/>
      <w:r>
        <w:t xml:space="preserve"> Pýcha</w:t>
      </w:r>
    </w:p>
    <w:p w:rsidR="00E52E3D" w:rsidRPr="00F826B3" w:rsidRDefault="00E52E3D" w:rsidP="00E52E3D">
      <w:pPr>
        <w:pStyle w:val="Normlnweb"/>
        <w:shd w:val="clear" w:color="auto" w:fill="FFFFFF"/>
        <w:spacing w:before="0" w:beforeAutospacing="0" w:after="0" w:afterAutospacing="0"/>
        <w:rPr>
          <w:sz w:val="36"/>
          <w:szCs w:val="30"/>
        </w:rPr>
      </w:pPr>
      <w:r w:rsidRPr="00F826B3">
        <w:rPr>
          <w:sz w:val="36"/>
          <w:szCs w:val="30"/>
        </w:rPr>
        <w:t>Drazí,</w:t>
      </w:r>
    </w:p>
    <w:p w:rsidR="00E52E3D" w:rsidRPr="00F826B3" w:rsidRDefault="00E52E3D" w:rsidP="00E52E3D">
      <w:pPr>
        <w:pStyle w:val="Normlnweb"/>
        <w:shd w:val="clear" w:color="auto" w:fill="FFFFFF"/>
        <w:spacing w:before="0" w:beforeAutospacing="0" w:after="0" w:afterAutospacing="0"/>
        <w:rPr>
          <w:sz w:val="36"/>
          <w:szCs w:val="30"/>
        </w:rPr>
      </w:pPr>
      <w:r w:rsidRPr="00F826B3">
        <w:rPr>
          <w:sz w:val="36"/>
          <w:szCs w:val="30"/>
        </w:rPr>
        <w:t>vstoupili jsme do postní doby, která nás má připravit na Velikonoce a slavnost Kristova vzkříšení. To, co nás od Boha odděluje, jsou naše hříchy, proto bych se rád tyto postní neděle zamyslel nad sedmi hlavními hříchy, které jsou: pýcha, závist, hněv, smilstvo, nestřídmost, lakomství a lenost. Když se jich někdo dopouští, nejde především o porušování pravidel, ale spíš o zhoubné návyky, které nás ničí.</w:t>
      </w:r>
    </w:p>
    <w:p w:rsidR="00E52E3D" w:rsidRPr="00F826B3" w:rsidRDefault="00E52E3D" w:rsidP="00E52E3D">
      <w:pPr>
        <w:pStyle w:val="Normlnweb"/>
        <w:shd w:val="clear" w:color="auto" w:fill="FFFFFF"/>
        <w:spacing w:before="0" w:beforeAutospacing="0" w:after="0" w:afterAutospacing="0"/>
        <w:rPr>
          <w:sz w:val="36"/>
          <w:szCs w:val="30"/>
        </w:rPr>
      </w:pPr>
      <w:r w:rsidRPr="00F826B3">
        <w:rPr>
          <w:sz w:val="36"/>
          <w:szCs w:val="30"/>
        </w:rPr>
        <w:t xml:space="preserve">Jsem na tebe pyšný! To chce slyšet většina dětí od svých rodičů, manželé od svých manželek a naopak. Jsme pyšní na svou práci, své děti, své úspěchy. Co je na tom špatného? No, že jsme hrdí na své děti, nebo úspěchy, to je v pořádku, ale nesmíme to přičítat jen sami sobě. Vše je milost Boží, ale právě na to pýcha zapomíná. Staří Řekové označovali pýchu slovem, které by se mohlo přeložit jako „nadměrná oslnivost“. Pýcha totiž vede k vyvyšování sebe sama. Pyšný člověk si myslí, že je mnohem větším, než tomu je ve skutečnosti. Pýcha vede člověka k tomu, aby spoléhal jen a jen na sebe, na svůj rozum, na uskutečnění svých sobeckých tužeb, aby byl nezávislý na Bohu a sám sebe učinil bohem pro sebe i druhé. Hřích našich prarodičů, o kterém jsme slyšeli v 1. </w:t>
      </w:r>
      <w:proofErr w:type="spellStart"/>
      <w:r w:rsidRPr="00F826B3">
        <w:rPr>
          <w:sz w:val="36"/>
          <w:szCs w:val="30"/>
        </w:rPr>
        <w:t>čt</w:t>
      </w:r>
      <w:proofErr w:type="spellEnd"/>
      <w:r w:rsidRPr="00F826B3">
        <w:rPr>
          <w:sz w:val="36"/>
          <w:szCs w:val="30"/>
        </w:rPr>
        <w:t xml:space="preserve">. </w:t>
      </w:r>
      <w:proofErr w:type="gramStart"/>
      <w:r w:rsidRPr="00F826B3">
        <w:rPr>
          <w:sz w:val="36"/>
          <w:szCs w:val="30"/>
        </w:rPr>
        <w:t>je</w:t>
      </w:r>
      <w:proofErr w:type="gramEnd"/>
      <w:r w:rsidRPr="00F826B3">
        <w:rPr>
          <w:sz w:val="36"/>
          <w:szCs w:val="30"/>
        </w:rPr>
        <w:t xml:space="preserve"> v každém ohledu hříchem z pýchy. Pokušitel jim říká:</w:t>
      </w:r>
      <w:r>
        <w:rPr>
          <w:sz w:val="36"/>
          <w:szCs w:val="30"/>
        </w:rPr>
        <w:t xml:space="preserve"> </w:t>
      </w:r>
      <w:r w:rsidRPr="00F826B3">
        <w:rPr>
          <w:i/>
          <w:iCs/>
          <w:sz w:val="36"/>
          <w:szCs w:val="30"/>
        </w:rPr>
        <w:t>„Kdybyste z toho stromu jedli, otevřou se vaše oči a budete jako Bůh.“</w:t>
      </w:r>
      <w:r w:rsidRPr="00F826B3">
        <w:rPr>
          <w:sz w:val="36"/>
          <w:szCs w:val="30"/>
        </w:rPr>
        <w:t>Pýcha byla příčinou toho, proč se Lucifer odvrátil od Boha a ke stejnému hříchu byli svedeni i první lidé, aby byli jako Bůh. Takže pýcha ničí lidské vztahy, ale především odděluje od Boha.</w:t>
      </w:r>
    </w:p>
    <w:p w:rsidR="00E52E3D" w:rsidRPr="00F826B3" w:rsidRDefault="00E52E3D" w:rsidP="00E52E3D">
      <w:pPr>
        <w:pStyle w:val="Normlnweb"/>
        <w:shd w:val="clear" w:color="auto" w:fill="FFFFFF"/>
        <w:spacing w:before="0" w:beforeAutospacing="0" w:after="0" w:afterAutospacing="0"/>
        <w:rPr>
          <w:sz w:val="36"/>
          <w:szCs w:val="30"/>
        </w:rPr>
      </w:pPr>
      <w:r w:rsidRPr="00F826B3">
        <w:rPr>
          <w:sz w:val="36"/>
          <w:szCs w:val="30"/>
        </w:rPr>
        <w:t xml:space="preserve">Pohleďme na dlouhý seznam příznaků, které odhalují, že nějaký člověk podlehl neřesti pýchy. Pyšný člověk je popudlivý, má „tvrdou šíji“, je zatvrzelý. Je to člověk náchylný k opovržlivým odsudkům druhých lidí – kvůli nicotnostem vynáší neodvolatelné soudy nad těmi, kteří se mu jeví zaostalí a neschopní. Ve své nadutosti zapomíná, že Ježíš nám v evangeliu klade na srdce, abychom nikdy nesoudili. Můžeme si všimnout, že máme před sebou pyšného člověka, když při sebemenší konstruktivní kritice nebo zcela neškodné poznámce reaguje naprosto přemrštěně, jako by někdo urazil jeho majestát. Rozlítí se, křičí a uraženě </w:t>
      </w:r>
      <w:proofErr w:type="spellStart"/>
      <w:r w:rsidRPr="00F826B3">
        <w:rPr>
          <w:sz w:val="36"/>
          <w:szCs w:val="30"/>
        </w:rPr>
        <w:t>zpřetrhává</w:t>
      </w:r>
      <w:proofErr w:type="spellEnd"/>
      <w:r w:rsidRPr="00F826B3">
        <w:rPr>
          <w:sz w:val="36"/>
          <w:szCs w:val="30"/>
        </w:rPr>
        <w:t xml:space="preserve"> vztahy k druhým lidem. S člověkem, který onemocněl pýchou, nelze téměř nic dělat. Není možné s ním promluvit a tím méně jej napravit, protože se považuje za spravedlivého. Je třeba s ním mít jen trpělivost, protože jednoho dne se jeho příbytek zřítí. Jak </w:t>
      </w:r>
      <w:r w:rsidRPr="00F826B3">
        <w:rPr>
          <w:sz w:val="36"/>
          <w:szCs w:val="30"/>
        </w:rPr>
        <w:lastRenderedPageBreak/>
        <w:t>praví jedno italské přísloví, pyšný člověk odjíždí na koni a vrací se pěšky. Existuje také duchovní pýcha u lidí, kteří usilují o svatost. Ozývá se jako jemné pokušení k nadřazenosti nad druhými díky přijatým milostem. Jindy jako spokojenost nad sebou např. po zpovědi. A vede člověka k tomu, aby se nedíval na Boha, ale na sebe. Proto jsou tak potřebné úkony pokory, kdy člověk vnímá všechno, co je v něm dobré, jako zdarma daný dar a milost. A také Bohu projevuje vděčnost za každé dobro, které skrze nás koná. Pán Ježíš říká Alici L., že </w:t>
      </w:r>
      <w:r w:rsidRPr="00F826B3">
        <w:rPr>
          <w:i/>
          <w:iCs/>
          <w:sz w:val="36"/>
          <w:szCs w:val="30"/>
        </w:rPr>
        <w:t>„pýcha je charakteristickou vlastností satana. Natolik je v nás satan, nakolik je v nás pýcha. Člověku vládne Bůh nebo satan, a to do takové míry, do jaké skutky duše a těla sloužíme jednomu, nebo druhému.“</w:t>
      </w:r>
      <w:r w:rsidRPr="00F826B3">
        <w:rPr>
          <w:sz w:val="36"/>
          <w:szCs w:val="30"/>
        </w:rPr>
        <w:t> Záleží tedy na tom, jaké přinášíme ovoce. </w:t>
      </w:r>
      <w:r w:rsidRPr="00F826B3">
        <w:rPr>
          <w:i/>
          <w:iCs/>
          <w:sz w:val="36"/>
          <w:szCs w:val="30"/>
        </w:rPr>
        <w:t xml:space="preserve">„Natolik je v tobě Bůh, nakolik máš v sobě pokoru, jednoduchost a dobrotu. Kdyby lidé uznali svou slabost a s dětskou jednoduchostí by se obrátili k Otci a důvěřovali mu v každodenních situacích, naplnila by je i svět má moc a </w:t>
      </w:r>
      <w:proofErr w:type="gramStart"/>
      <w:r w:rsidRPr="00F826B3">
        <w:rPr>
          <w:i/>
          <w:iCs/>
          <w:sz w:val="36"/>
          <w:szCs w:val="30"/>
        </w:rPr>
        <w:t>svatost a D.S.</w:t>
      </w:r>
      <w:proofErr w:type="gramEnd"/>
      <w:r w:rsidRPr="00F826B3">
        <w:rPr>
          <w:i/>
          <w:iCs/>
          <w:sz w:val="36"/>
          <w:szCs w:val="30"/>
        </w:rPr>
        <w:t xml:space="preserve"> by vše proměnil v království lásky.“</w:t>
      </w:r>
    </w:p>
    <w:p w:rsidR="00E52E3D" w:rsidRPr="00F826B3" w:rsidRDefault="00E52E3D" w:rsidP="00E52E3D">
      <w:pPr>
        <w:pStyle w:val="Normlnweb"/>
        <w:shd w:val="clear" w:color="auto" w:fill="FFFFFF"/>
        <w:spacing w:before="0" w:beforeAutospacing="0" w:after="0" w:afterAutospacing="0"/>
        <w:rPr>
          <w:sz w:val="36"/>
          <w:szCs w:val="30"/>
        </w:rPr>
      </w:pPr>
      <w:r w:rsidRPr="00F826B3">
        <w:rPr>
          <w:bCs/>
          <w:sz w:val="36"/>
          <w:szCs w:val="30"/>
        </w:rPr>
        <w:t>Spása prochází skrze pokoru, která je pravým lékem na každý pyšný skutek.</w:t>
      </w:r>
      <w:r w:rsidRPr="00F826B3">
        <w:rPr>
          <w:b/>
          <w:bCs/>
          <w:sz w:val="36"/>
          <w:szCs w:val="30"/>
        </w:rPr>
        <w:t> </w:t>
      </w:r>
      <w:r w:rsidRPr="00F826B3">
        <w:rPr>
          <w:sz w:val="36"/>
          <w:szCs w:val="30"/>
        </w:rPr>
        <w:t>Proč máme být pokorní? Protože Bůh, náš Stvořitel, je pokorný. Když není pyšný Bůh, proč bychom měli být pyšní my? Sv. Augustin řekl: </w:t>
      </w:r>
      <w:r w:rsidRPr="00F826B3">
        <w:rPr>
          <w:i/>
          <w:iCs/>
          <w:sz w:val="36"/>
          <w:szCs w:val="30"/>
        </w:rPr>
        <w:t>„Z andělů se stali ďáblové pýchou; z lidí dělá anděly pokora.“</w:t>
      </w:r>
    </w:p>
    <w:p w:rsidR="00E52E3D" w:rsidRPr="00F826B3" w:rsidRDefault="00E52E3D" w:rsidP="00E52E3D">
      <w:pPr>
        <w:pStyle w:val="Normlnweb"/>
        <w:shd w:val="clear" w:color="auto" w:fill="FFFFFF"/>
        <w:spacing w:before="0" w:beforeAutospacing="0" w:after="0" w:afterAutospacing="0"/>
        <w:rPr>
          <w:sz w:val="36"/>
          <w:szCs w:val="30"/>
        </w:rPr>
      </w:pPr>
      <w:r w:rsidRPr="00F826B3">
        <w:rPr>
          <w:sz w:val="36"/>
          <w:szCs w:val="30"/>
        </w:rPr>
        <w:t>Jak můžeme tedy pýchu porazit? Dvěma postoji: vyznáním hříchů a službou. 1) Je pro nás nezbytné, alespoň 1x denně si zpytovat svědomí, abychom si připomněli pravdu o sobě: že jsme se taky vychloubali, trochu zalhali, že naše láska k partnerovi, dětem, nebyla dokonalá, natož k nepřátelům. Že jsme podléhali sobectví. My máme mít zdravou sebeúctu vycházející z toho, že nás Bůh bezvýhradně miluje, ale je správné občas se zamyslet nad tím, kdy nejednáme správně a přiznat to sobě i Bohu. Takto se zaručeně vyhneme pýše.</w:t>
      </w:r>
    </w:p>
    <w:p w:rsidR="00E52E3D" w:rsidRPr="00F826B3" w:rsidRDefault="00E52E3D" w:rsidP="00E52E3D">
      <w:pPr>
        <w:pStyle w:val="Normlnweb"/>
        <w:shd w:val="clear" w:color="auto" w:fill="FFFFFF"/>
        <w:spacing w:before="0" w:beforeAutospacing="0" w:after="0" w:afterAutospacing="0"/>
        <w:rPr>
          <w:sz w:val="36"/>
          <w:szCs w:val="30"/>
        </w:rPr>
      </w:pPr>
      <w:r w:rsidRPr="00F826B3">
        <w:rPr>
          <w:sz w:val="36"/>
          <w:szCs w:val="30"/>
        </w:rPr>
        <w:t>2) Služba. Pokora je ochota a schopnost sloužit ostatním. Když se učíme dělat něco, co by bylo normálně pod naši úroveň, pomůže nám to zapomenout na sebe a růst v pokoře. Pokora neznamená, že si budu stále říkat, že jsem k ničemu, že jen zacláním, to je sebelítost. Pokorný člověk na sebe moc nemyslí, protože jej mnohem víc zajímají druzí.  </w:t>
      </w:r>
    </w:p>
    <w:p w:rsidR="003C2A6E" w:rsidRPr="003C2A6E" w:rsidRDefault="00E52E3D" w:rsidP="00E52E3D">
      <w:pPr>
        <w:pStyle w:val="Normlnweb"/>
        <w:shd w:val="clear" w:color="auto" w:fill="FFFFFF"/>
        <w:spacing w:before="0" w:beforeAutospacing="0" w:after="0" w:afterAutospacing="0"/>
        <w:rPr>
          <w:rStyle w:val="Zvraznn"/>
          <w:i w:val="0"/>
          <w:iCs w:val="0"/>
          <w:sz w:val="36"/>
          <w:szCs w:val="36"/>
        </w:rPr>
      </w:pPr>
      <w:r w:rsidRPr="00F826B3">
        <w:rPr>
          <w:sz w:val="36"/>
          <w:szCs w:val="30"/>
        </w:rPr>
        <w:t>Maria vyzpívala v </w:t>
      </w:r>
      <w:r w:rsidRPr="00F826B3">
        <w:rPr>
          <w:i/>
          <w:iCs/>
          <w:sz w:val="36"/>
          <w:szCs w:val="30"/>
        </w:rPr>
        <w:t>Magnificat</w:t>
      </w:r>
      <w:r w:rsidRPr="00F826B3">
        <w:rPr>
          <w:sz w:val="36"/>
          <w:szCs w:val="30"/>
        </w:rPr>
        <w:t>, že Bůh shlédl na svou nepatrnou služebnici. To je pokora. Apoštol Jakub píše křesťanům, že „Bůh se staví proti pyšným, ale pokorným dává milost“. Využijme tedy této postní doby k tomu, abychom bojovali se svou pýchou. Amen. </w:t>
      </w:r>
    </w:p>
    <w:sectPr w:rsidR="003C2A6E" w:rsidRPr="003C2A6E" w:rsidSect="00FF17A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TimesNewRomanPS-ItalicMT">
    <w:altName w:val="Times New Roman"/>
    <w:panose1 w:val="00000000000000000000"/>
    <w:charset w:val="00"/>
    <w:family w:val="roman"/>
    <w:notTrueType/>
    <w:pitch w:val="default"/>
    <w:sig w:usb0="00000000" w:usb1="00000000" w:usb2="00000000" w:usb3="00000000" w:csb0="00000000"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9A516B"/>
    <w:multiLevelType w:val="multilevel"/>
    <w:tmpl w:val="5FE43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59B02B7"/>
    <w:multiLevelType w:val="multilevel"/>
    <w:tmpl w:val="9E04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91588B"/>
    <w:multiLevelType w:val="hybridMultilevel"/>
    <w:tmpl w:val="B3463A80"/>
    <w:lvl w:ilvl="0" w:tplc="D4764E78">
      <w:start w:val="1"/>
      <w:numFmt w:val="bullet"/>
      <w:pStyle w:val="Sen-Vkladzprvy-odrky"/>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3">
    <w:nsid w:val="23825850"/>
    <w:multiLevelType w:val="multilevel"/>
    <w:tmpl w:val="0405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4">
    <w:nsid w:val="322A23D6"/>
    <w:multiLevelType w:val="multilevel"/>
    <w:tmpl w:val="283A9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494470C"/>
    <w:multiLevelType w:val="multilevel"/>
    <w:tmpl w:val="989AF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0E25AFA"/>
    <w:multiLevelType w:val="multilevel"/>
    <w:tmpl w:val="D9A4E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F490ABE"/>
    <w:multiLevelType w:val="multilevel"/>
    <w:tmpl w:val="787EE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37F2A8F"/>
    <w:multiLevelType w:val="hybridMultilevel"/>
    <w:tmpl w:val="C4709B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7FEA0711"/>
    <w:multiLevelType w:val="multilevel"/>
    <w:tmpl w:val="AA5AB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3"/>
  </w:num>
  <w:num w:numId="3">
    <w:abstractNumId w:val="3"/>
  </w:num>
  <w:num w:numId="4">
    <w:abstractNumId w:val="3"/>
  </w:num>
  <w:num w:numId="5">
    <w:abstractNumId w:val="3"/>
  </w:num>
  <w:num w:numId="6">
    <w:abstractNumId w:val="2"/>
  </w:num>
  <w:num w:numId="7">
    <w:abstractNumId w:val="8"/>
  </w:num>
  <w:num w:numId="8">
    <w:abstractNumId w:val="5"/>
  </w:num>
  <w:num w:numId="9">
    <w:abstractNumId w:val="6"/>
  </w:num>
  <w:num w:numId="10">
    <w:abstractNumId w:val="7"/>
  </w:num>
  <w:num w:numId="11">
    <w:abstractNumId w:val="1"/>
  </w:num>
  <w:num w:numId="12">
    <w:abstractNumId w:val="4"/>
  </w:num>
  <w:num w:numId="13">
    <w:abstractNumId w:val="0"/>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30"/>
  <w:displayHorizontalDrawingGridEvery w:val="2"/>
  <w:characterSpacingControl w:val="doNotCompress"/>
  <w:compat/>
  <w:rsids>
    <w:rsidRoot w:val="00A91C4E"/>
    <w:rsid w:val="000001AE"/>
    <w:rsid w:val="00000489"/>
    <w:rsid w:val="00001329"/>
    <w:rsid w:val="000014E1"/>
    <w:rsid w:val="000015D2"/>
    <w:rsid w:val="000017D8"/>
    <w:rsid w:val="00001CDF"/>
    <w:rsid w:val="0000208B"/>
    <w:rsid w:val="000021EC"/>
    <w:rsid w:val="00002369"/>
    <w:rsid w:val="00002572"/>
    <w:rsid w:val="000025D6"/>
    <w:rsid w:val="00003AF3"/>
    <w:rsid w:val="00004571"/>
    <w:rsid w:val="00004616"/>
    <w:rsid w:val="00004B3A"/>
    <w:rsid w:val="00004DB5"/>
    <w:rsid w:val="00005317"/>
    <w:rsid w:val="00005EB3"/>
    <w:rsid w:val="00005F35"/>
    <w:rsid w:val="000063A3"/>
    <w:rsid w:val="0000791C"/>
    <w:rsid w:val="00007B4F"/>
    <w:rsid w:val="00007F62"/>
    <w:rsid w:val="00010098"/>
    <w:rsid w:val="00010B1C"/>
    <w:rsid w:val="00010DC5"/>
    <w:rsid w:val="00010E6F"/>
    <w:rsid w:val="00011823"/>
    <w:rsid w:val="00011A3F"/>
    <w:rsid w:val="00011AA2"/>
    <w:rsid w:val="00011C92"/>
    <w:rsid w:val="00011FDC"/>
    <w:rsid w:val="00012410"/>
    <w:rsid w:val="000127E2"/>
    <w:rsid w:val="0001291D"/>
    <w:rsid w:val="00012DF1"/>
    <w:rsid w:val="00013A28"/>
    <w:rsid w:val="00013B67"/>
    <w:rsid w:val="00014082"/>
    <w:rsid w:val="00014098"/>
    <w:rsid w:val="00014450"/>
    <w:rsid w:val="00014936"/>
    <w:rsid w:val="00014AF6"/>
    <w:rsid w:val="00015175"/>
    <w:rsid w:val="000152D3"/>
    <w:rsid w:val="000166D2"/>
    <w:rsid w:val="00016A74"/>
    <w:rsid w:val="00016EFD"/>
    <w:rsid w:val="0001766A"/>
    <w:rsid w:val="00017A53"/>
    <w:rsid w:val="00017E6E"/>
    <w:rsid w:val="00020594"/>
    <w:rsid w:val="00020C5B"/>
    <w:rsid w:val="000210C3"/>
    <w:rsid w:val="00022BA6"/>
    <w:rsid w:val="000230AA"/>
    <w:rsid w:val="00023156"/>
    <w:rsid w:val="00023B6D"/>
    <w:rsid w:val="00024763"/>
    <w:rsid w:val="00025C70"/>
    <w:rsid w:val="00026147"/>
    <w:rsid w:val="00026770"/>
    <w:rsid w:val="0003000F"/>
    <w:rsid w:val="000306B3"/>
    <w:rsid w:val="000308D0"/>
    <w:rsid w:val="000308E2"/>
    <w:rsid w:val="00030C90"/>
    <w:rsid w:val="00030E0F"/>
    <w:rsid w:val="00031435"/>
    <w:rsid w:val="0003157D"/>
    <w:rsid w:val="000319B1"/>
    <w:rsid w:val="00031F75"/>
    <w:rsid w:val="00032391"/>
    <w:rsid w:val="000324F5"/>
    <w:rsid w:val="0003270C"/>
    <w:rsid w:val="00032FB4"/>
    <w:rsid w:val="00033627"/>
    <w:rsid w:val="00033FE6"/>
    <w:rsid w:val="00034354"/>
    <w:rsid w:val="00034F1B"/>
    <w:rsid w:val="0003537F"/>
    <w:rsid w:val="00035665"/>
    <w:rsid w:val="0003612F"/>
    <w:rsid w:val="000365C8"/>
    <w:rsid w:val="00036A7A"/>
    <w:rsid w:val="00037183"/>
    <w:rsid w:val="000372B9"/>
    <w:rsid w:val="0003788F"/>
    <w:rsid w:val="00037A80"/>
    <w:rsid w:val="00037FEA"/>
    <w:rsid w:val="000406D2"/>
    <w:rsid w:val="0004092F"/>
    <w:rsid w:val="00041D94"/>
    <w:rsid w:val="00042EAC"/>
    <w:rsid w:val="00043884"/>
    <w:rsid w:val="0004391C"/>
    <w:rsid w:val="00043983"/>
    <w:rsid w:val="00043B80"/>
    <w:rsid w:val="000442F5"/>
    <w:rsid w:val="00044344"/>
    <w:rsid w:val="000450AD"/>
    <w:rsid w:val="000454C5"/>
    <w:rsid w:val="000457A3"/>
    <w:rsid w:val="000463BE"/>
    <w:rsid w:val="000472CC"/>
    <w:rsid w:val="00047748"/>
    <w:rsid w:val="000505E4"/>
    <w:rsid w:val="00050608"/>
    <w:rsid w:val="0005075F"/>
    <w:rsid w:val="000508F1"/>
    <w:rsid w:val="00051000"/>
    <w:rsid w:val="000512B4"/>
    <w:rsid w:val="00051D21"/>
    <w:rsid w:val="00051FC3"/>
    <w:rsid w:val="00052197"/>
    <w:rsid w:val="00052558"/>
    <w:rsid w:val="000537D9"/>
    <w:rsid w:val="00053D98"/>
    <w:rsid w:val="000541CF"/>
    <w:rsid w:val="00054A38"/>
    <w:rsid w:val="00054C2D"/>
    <w:rsid w:val="000557C6"/>
    <w:rsid w:val="00055EE5"/>
    <w:rsid w:val="00055F3A"/>
    <w:rsid w:val="00056546"/>
    <w:rsid w:val="0005666B"/>
    <w:rsid w:val="000572DA"/>
    <w:rsid w:val="00060282"/>
    <w:rsid w:val="000606CF"/>
    <w:rsid w:val="000611C9"/>
    <w:rsid w:val="0006120C"/>
    <w:rsid w:val="00061C84"/>
    <w:rsid w:val="0006209C"/>
    <w:rsid w:val="00062243"/>
    <w:rsid w:val="0006237D"/>
    <w:rsid w:val="00062505"/>
    <w:rsid w:val="000628C6"/>
    <w:rsid w:val="00063036"/>
    <w:rsid w:val="0006312E"/>
    <w:rsid w:val="0006331A"/>
    <w:rsid w:val="0006387D"/>
    <w:rsid w:val="0006453C"/>
    <w:rsid w:val="000645D5"/>
    <w:rsid w:val="000650CB"/>
    <w:rsid w:val="000655C1"/>
    <w:rsid w:val="000655CF"/>
    <w:rsid w:val="000657AA"/>
    <w:rsid w:val="00065B38"/>
    <w:rsid w:val="00065BC4"/>
    <w:rsid w:val="00065EE3"/>
    <w:rsid w:val="000662DF"/>
    <w:rsid w:val="00066796"/>
    <w:rsid w:val="00066EAC"/>
    <w:rsid w:val="00066F0D"/>
    <w:rsid w:val="00067329"/>
    <w:rsid w:val="0006742D"/>
    <w:rsid w:val="00067C50"/>
    <w:rsid w:val="00067CF0"/>
    <w:rsid w:val="000705AA"/>
    <w:rsid w:val="000707AC"/>
    <w:rsid w:val="00070B1A"/>
    <w:rsid w:val="000712AB"/>
    <w:rsid w:val="00071D67"/>
    <w:rsid w:val="00071FE2"/>
    <w:rsid w:val="00072A5B"/>
    <w:rsid w:val="00073094"/>
    <w:rsid w:val="000738B6"/>
    <w:rsid w:val="00073DDF"/>
    <w:rsid w:val="00074C09"/>
    <w:rsid w:val="00074C3A"/>
    <w:rsid w:val="000754BD"/>
    <w:rsid w:val="00075629"/>
    <w:rsid w:val="00075DAC"/>
    <w:rsid w:val="00075FF6"/>
    <w:rsid w:val="00076291"/>
    <w:rsid w:val="000765EC"/>
    <w:rsid w:val="00076D64"/>
    <w:rsid w:val="00080120"/>
    <w:rsid w:val="00080208"/>
    <w:rsid w:val="0008022E"/>
    <w:rsid w:val="00080610"/>
    <w:rsid w:val="00080C66"/>
    <w:rsid w:val="00080CA9"/>
    <w:rsid w:val="00080EF4"/>
    <w:rsid w:val="00081F83"/>
    <w:rsid w:val="0008235A"/>
    <w:rsid w:val="0008260A"/>
    <w:rsid w:val="00082AE0"/>
    <w:rsid w:val="00083108"/>
    <w:rsid w:val="000836A6"/>
    <w:rsid w:val="00083C5D"/>
    <w:rsid w:val="000845F4"/>
    <w:rsid w:val="0008465A"/>
    <w:rsid w:val="00084A2B"/>
    <w:rsid w:val="000863E9"/>
    <w:rsid w:val="000864D4"/>
    <w:rsid w:val="00086A87"/>
    <w:rsid w:val="00086E99"/>
    <w:rsid w:val="00086FC9"/>
    <w:rsid w:val="000875F9"/>
    <w:rsid w:val="00087946"/>
    <w:rsid w:val="00087BF9"/>
    <w:rsid w:val="00090197"/>
    <w:rsid w:val="0009056B"/>
    <w:rsid w:val="00090DA1"/>
    <w:rsid w:val="00091D7B"/>
    <w:rsid w:val="00092401"/>
    <w:rsid w:val="0009241C"/>
    <w:rsid w:val="00092793"/>
    <w:rsid w:val="00092BA2"/>
    <w:rsid w:val="00092CFE"/>
    <w:rsid w:val="00093254"/>
    <w:rsid w:val="00093D7E"/>
    <w:rsid w:val="00094283"/>
    <w:rsid w:val="0009437E"/>
    <w:rsid w:val="000947A4"/>
    <w:rsid w:val="00094ED2"/>
    <w:rsid w:val="00095091"/>
    <w:rsid w:val="0009538B"/>
    <w:rsid w:val="00095BDC"/>
    <w:rsid w:val="00096072"/>
    <w:rsid w:val="00096815"/>
    <w:rsid w:val="0009690D"/>
    <w:rsid w:val="000970D3"/>
    <w:rsid w:val="000A0613"/>
    <w:rsid w:val="000A0938"/>
    <w:rsid w:val="000A0A95"/>
    <w:rsid w:val="000A1022"/>
    <w:rsid w:val="000A1217"/>
    <w:rsid w:val="000A18FA"/>
    <w:rsid w:val="000A27E2"/>
    <w:rsid w:val="000A334D"/>
    <w:rsid w:val="000A38CA"/>
    <w:rsid w:val="000A3A2F"/>
    <w:rsid w:val="000A3F46"/>
    <w:rsid w:val="000A4A6B"/>
    <w:rsid w:val="000A4D95"/>
    <w:rsid w:val="000A5005"/>
    <w:rsid w:val="000A5741"/>
    <w:rsid w:val="000A660E"/>
    <w:rsid w:val="000A688A"/>
    <w:rsid w:val="000A68CE"/>
    <w:rsid w:val="000B06A5"/>
    <w:rsid w:val="000B072D"/>
    <w:rsid w:val="000B0A8D"/>
    <w:rsid w:val="000B1050"/>
    <w:rsid w:val="000B173C"/>
    <w:rsid w:val="000B1D50"/>
    <w:rsid w:val="000B218A"/>
    <w:rsid w:val="000B287C"/>
    <w:rsid w:val="000B2B4D"/>
    <w:rsid w:val="000B2BEC"/>
    <w:rsid w:val="000B2E98"/>
    <w:rsid w:val="000B364F"/>
    <w:rsid w:val="000B3A8F"/>
    <w:rsid w:val="000B429D"/>
    <w:rsid w:val="000B4795"/>
    <w:rsid w:val="000B47B4"/>
    <w:rsid w:val="000B53BE"/>
    <w:rsid w:val="000B5955"/>
    <w:rsid w:val="000B6322"/>
    <w:rsid w:val="000B658B"/>
    <w:rsid w:val="000B6A09"/>
    <w:rsid w:val="000B75B5"/>
    <w:rsid w:val="000C0293"/>
    <w:rsid w:val="000C0439"/>
    <w:rsid w:val="000C0EE9"/>
    <w:rsid w:val="000C13B8"/>
    <w:rsid w:val="000C17AB"/>
    <w:rsid w:val="000C1809"/>
    <w:rsid w:val="000C1A7A"/>
    <w:rsid w:val="000C251A"/>
    <w:rsid w:val="000C2543"/>
    <w:rsid w:val="000C290D"/>
    <w:rsid w:val="000C36E4"/>
    <w:rsid w:val="000C38FA"/>
    <w:rsid w:val="000C3962"/>
    <w:rsid w:val="000C3ADF"/>
    <w:rsid w:val="000C41B8"/>
    <w:rsid w:val="000C4C7E"/>
    <w:rsid w:val="000C4DAA"/>
    <w:rsid w:val="000C4E68"/>
    <w:rsid w:val="000C52E6"/>
    <w:rsid w:val="000C5DA4"/>
    <w:rsid w:val="000C6538"/>
    <w:rsid w:val="000C6651"/>
    <w:rsid w:val="000C6756"/>
    <w:rsid w:val="000C6EF0"/>
    <w:rsid w:val="000C7102"/>
    <w:rsid w:val="000C7267"/>
    <w:rsid w:val="000C7932"/>
    <w:rsid w:val="000C7A85"/>
    <w:rsid w:val="000C7CA5"/>
    <w:rsid w:val="000D01EF"/>
    <w:rsid w:val="000D0D53"/>
    <w:rsid w:val="000D1442"/>
    <w:rsid w:val="000D1531"/>
    <w:rsid w:val="000D2206"/>
    <w:rsid w:val="000D245D"/>
    <w:rsid w:val="000D271D"/>
    <w:rsid w:val="000D3492"/>
    <w:rsid w:val="000D3602"/>
    <w:rsid w:val="000D3AF0"/>
    <w:rsid w:val="000D3F15"/>
    <w:rsid w:val="000D40B6"/>
    <w:rsid w:val="000D4606"/>
    <w:rsid w:val="000D4F6E"/>
    <w:rsid w:val="000D5270"/>
    <w:rsid w:val="000D5DF7"/>
    <w:rsid w:val="000D603C"/>
    <w:rsid w:val="000D6239"/>
    <w:rsid w:val="000D64A6"/>
    <w:rsid w:val="000D69DB"/>
    <w:rsid w:val="000D6A1F"/>
    <w:rsid w:val="000D72FA"/>
    <w:rsid w:val="000D732C"/>
    <w:rsid w:val="000D75AF"/>
    <w:rsid w:val="000D7F09"/>
    <w:rsid w:val="000E04FD"/>
    <w:rsid w:val="000E051A"/>
    <w:rsid w:val="000E15E6"/>
    <w:rsid w:val="000E18BF"/>
    <w:rsid w:val="000E1C1C"/>
    <w:rsid w:val="000E1C23"/>
    <w:rsid w:val="000E1C9B"/>
    <w:rsid w:val="000E1DCF"/>
    <w:rsid w:val="000E24A0"/>
    <w:rsid w:val="000E3634"/>
    <w:rsid w:val="000E381B"/>
    <w:rsid w:val="000E399E"/>
    <w:rsid w:val="000E3EED"/>
    <w:rsid w:val="000E3FF0"/>
    <w:rsid w:val="000E4753"/>
    <w:rsid w:val="000E4E1B"/>
    <w:rsid w:val="000E5288"/>
    <w:rsid w:val="000E5529"/>
    <w:rsid w:val="000E5A71"/>
    <w:rsid w:val="000E5D02"/>
    <w:rsid w:val="000E6013"/>
    <w:rsid w:val="000F003B"/>
    <w:rsid w:val="000F04D5"/>
    <w:rsid w:val="000F1049"/>
    <w:rsid w:val="000F14B2"/>
    <w:rsid w:val="000F17C6"/>
    <w:rsid w:val="000F2274"/>
    <w:rsid w:val="000F24F1"/>
    <w:rsid w:val="000F26BC"/>
    <w:rsid w:val="000F2DE2"/>
    <w:rsid w:val="000F31C3"/>
    <w:rsid w:val="000F32B5"/>
    <w:rsid w:val="000F332E"/>
    <w:rsid w:val="000F3ADE"/>
    <w:rsid w:val="000F3D84"/>
    <w:rsid w:val="000F41E2"/>
    <w:rsid w:val="000F4681"/>
    <w:rsid w:val="000F4B47"/>
    <w:rsid w:val="000F4B71"/>
    <w:rsid w:val="000F4DE3"/>
    <w:rsid w:val="000F5178"/>
    <w:rsid w:val="000F51D8"/>
    <w:rsid w:val="000F56E6"/>
    <w:rsid w:val="000F5867"/>
    <w:rsid w:val="000F5948"/>
    <w:rsid w:val="000F5977"/>
    <w:rsid w:val="000F5E7F"/>
    <w:rsid w:val="000F633C"/>
    <w:rsid w:val="000F652F"/>
    <w:rsid w:val="000F654E"/>
    <w:rsid w:val="000F6648"/>
    <w:rsid w:val="000F66D9"/>
    <w:rsid w:val="000F6F76"/>
    <w:rsid w:val="000F6FAD"/>
    <w:rsid w:val="000F74E2"/>
    <w:rsid w:val="000F7BCF"/>
    <w:rsid w:val="0010010D"/>
    <w:rsid w:val="00100D01"/>
    <w:rsid w:val="001011B1"/>
    <w:rsid w:val="00103A54"/>
    <w:rsid w:val="00103C12"/>
    <w:rsid w:val="00103DC4"/>
    <w:rsid w:val="0010428F"/>
    <w:rsid w:val="00104FCE"/>
    <w:rsid w:val="001050A8"/>
    <w:rsid w:val="00105106"/>
    <w:rsid w:val="001053B9"/>
    <w:rsid w:val="00105596"/>
    <w:rsid w:val="00105A3B"/>
    <w:rsid w:val="00106B9E"/>
    <w:rsid w:val="00106C29"/>
    <w:rsid w:val="00107C07"/>
    <w:rsid w:val="00107DAB"/>
    <w:rsid w:val="00107E8B"/>
    <w:rsid w:val="00110513"/>
    <w:rsid w:val="00110572"/>
    <w:rsid w:val="00110743"/>
    <w:rsid w:val="00110EFF"/>
    <w:rsid w:val="001110C4"/>
    <w:rsid w:val="00111CDC"/>
    <w:rsid w:val="001129D3"/>
    <w:rsid w:val="00112B9E"/>
    <w:rsid w:val="00113455"/>
    <w:rsid w:val="001134B3"/>
    <w:rsid w:val="00113ABA"/>
    <w:rsid w:val="00114699"/>
    <w:rsid w:val="00114A1E"/>
    <w:rsid w:val="00114C1C"/>
    <w:rsid w:val="001157BB"/>
    <w:rsid w:val="0011592C"/>
    <w:rsid w:val="00115F7D"/>
    <w:rsid w:val="001165C3"/>
    <w:rsid w:val="001165DD"/>
    <w:rsid w:val="001167DE"/>
    <w:rsid w:val="00117004"/>
    <w:rsid w:val="0011775B"/>
    <w:rsid w:val="001177A5"/>
    <w:rsid w:val="0011787B"/>
    <w:rsid w:val="00120314"/>
    <w:rsid w:val="00120C25"/>
    <w:rsid w:val="00120FAE"/>
    <w:rsid w:val="001211B5"/>
    <w:rsid w:val="001216B0"/>
    <w:rsid w:val="0012255A"/>
    <w:rsid w:val="00122B2C"/>
    <w:rsid w:val="00124F84"/>
    <w:rsid w:val="0012500A"/>
    <w:rsid w:val="001258CC"/>
    <w:rsid w:val="0012593D"/>
    <w:rsid w:val="00126166"/>
    <w:rsid w:val="0012631D"/>
    <w:rsid w:val="00126552"/>
    <w:rsid w:val="001266C3"/>
    <w:rsid w:val="00126F2B"/>
    <w:rsid w:val="001270C7"/>
    <w:rsid w:val="00127E52"/>
    <w:rsid w:val="00127E70"/>
    <w:rsid w:val="00127FD5"/>
    <w:rsid w:val="001305BB"/>
    <w:rsid w:val="0013092D"/>
    <w:rsid w:val="00130982"/>
    <w:rsid w:val="00130FC3"/>
    <w:rsid w:val="00131863"/>
    <w:rsid w:val="00131876"/>
    <w:rsid w:val="00132354"/>
    <w:rsid w:val="001324C6"/>
    <w:rsid w:val="00134538"/>
    <w:rsid w:val="0013469E"/>
    <w:rsid w:val="0013490D"/>
    <w:rsid w:val="00134D53"/>
    <w:rsid w:val="00134EB6"/>
    <w:rsid w:val="00135141"/>
    <w:rsid w:val="00135434"/>
    <w:rsid w:val="0013594E"/>
    <w:rsid w:val="00136AD9"/>
    <w:rsid w:val="00136DD5"/>
    <w:rsid w:val="00137DAB"/>
    <w:rsid w:val="001403F2"/>
    <w:rsid w:val="00140485"/>
    <w:rsid w:val="001408EB"/>
    <w:rsid w:val="001412AE"/>
    <w:rsid w:val="001419C7"/>
    <w:rsid w:val="00141BE0"/>
    <w:rsid w:val="00142087"/>
    <w:rsid w:val="001423D3"/>
    <w:rsid w:val="00142475"/>
    <w:rsid w:val="0014251E"/>
    <w:rsid w:val="00142A4B"/>
    <w:rsid w:val="00144287"/>
    <w:rsid w:val="00144609"/>
    <w:rsid w:val="001448C2"/>
    <w:rsid w:val="00145ABF"/>
    <w:rsid w:val="00145DFA"/>
    <w:rsid w:val="001460D3"/>
    <w:rsid w:val="001460FE"/>
    <w:rsid w:val="0014612F"/>
    <w:rsid w:val="00146C16"/>
    <w:rsid w:val="00147784"/>
    <w:rsid w:val="0014782A"/>
    <w:rsid w:val="00147A86"/>
    <w:rsid w:val="00147BFE"/>
    <w:rsid w:val="00147E20"/>
    <w:rsid w:val="00150CC9"/>
    <w:rsid w:val="00150FDA"/>
    <w:rsid w:val="00151495"/>
    <w:rsid w:val="00152824"/>
    <w:rsid w:val="0015396B"/>
    <w:rsid w:val="00154473"/>
    <w:rsid w:val="00154614"/>
    <w:rsid w:val="001548C1"/>
    <w:rsid w:val="00154B4E"/>
    <w:rsid w:val="001551C4"/>
    <w:rsid w:val="001552DE"/>
    <w:rsid w:val="001565FF"/>
    <w:rsid w:val="00156A04"/>
    <w:rsid w:val="00156C07"/>
    <w:rsid w:val="00157236"/>
    <w:rsid w:val="00157869"/>
    <w:rsid w:val="00157DB0"/>
    <w:rsid w:val="00157E72"/>
    <w:rsid w:val="00157EC2"/>
    <w:rsid w:val="0016007B"/>
    <w:rsid w:val="00161A25"/>
    <w:rsid w:val="00162940"/>
    <w:rsid w:val="00162BDD"/>
    <w:rsid w:val="00162D15"/>
    <w:rsid w:val="00163120"/>
    <w:rsid w:val="00163318"/>
    <w:rsid w:val="001636CB"/>
    <w:rsid w:val="0016385F"/>
    <w:rsid w:val="001640F3"/>
    <w:rsid w:val="00164CB4"/>
    <w:rsid w:val="001650CF"/>
    <w:rsid w:val="001657EC"/>
    <w:rsid w:val="00166684"/>
    <w:rsid w:val="00166DDF"/>
    <w:rsid w:val="001671C4"/>
    <w:rsid w:val="001675EB"/>
    <w:rsid w:val="001676B7"/>
    <w:rsid w:val="001679AA"/>
    <w:rsid w:val="0017067C"/>
    <w:rsid w:val="00170DE8"/>
    <w:rsid w:val="001723A3"/>
    <w:rsid w:val="001725F4"/>
    <w:rsid w:val="00172694"/>
    <w:rsid w:val="00172850"/>
    <w:rsid w:val="00172FAB"/>
    <w:rsid w:val="00174B2E"/>
    <w:rsid w:val="00174D85"/>
    <w:rsid w:val="00175392"/>
    <w:rsid w:val="0017585E"/>
    <w:rsid w:val="00176081"/>
    <w:rsid w:val="00176168"/>
    <w:rsid w:val="00176258"/>
    <w:rsid w:val="00176C3B"/>
    <w:rsid w:val="00176D61"/>
    <w:rsid w:val="00176F49"/>
    <w:rsid w:val="00176FC2"/>
    <w:rsid w:val="00177A3B"/>
    <w:rsid w:val="00177E35"/>
    <w:rsid w:val="00177FF8"/>
    <w:rsid w:val="00180018"/>
    <w:rsid w:val="00180DF3"/>
    <w:rsid w:val="00181228"/>
    <w:rsid w:val="00181D19"/>
    <w:rsid w:val="00182646"/>
    <w:rsid w:val="00182C45"/>
    <w:rsid w:val="00183039"/>
    <w:rsid w:val="00183826"/>
    <w:rsid w:val="001847E3"/>
    <w:rsid w:val="00184BAB"/>
    <w:rsid w:val="00185823"/>
    <w:rsid w:val="00185891"/>
    <w:rsid w:val="00185D32"/>
    <w:rsid w:val="00186048"/>
    <w:rsid w:val="00186296"/>
    <w:rsid w:val="00186455"/>
    <w:rsid w:val="00186648"/>
    <w:rsid w:val="00186ACB"/>
    <w:rsid w:val="00186AE3"/>
    <w:rsid w:val="0018712D"/>
    <w:rsid w:val="00190419"/>
    <w:rsid w:val="001904B1"/>
    <w:rsid w:val="00190787"/>
    <w:rsid w:val="001929DF"/>
    <w:rsid w:val="0019309E"/>
    <w:rsid w:val="001932DF"/>
    <w:rsid w:val="00193C7F"/>
    <w:rsid w:val="00194157"/>
    <w:rsid w:val="001942CC"/>
    <w:rsid w:val="001943AA"/>
    <w:rsid w:val="001947E3"/>
    <w:rsid w:val="00194ABD"/>
    <w:rsid w:val="00195183"/>
    <w:rsid w:val="00195374"/>
    <w:rsid w:val="001957AE"/>
    <w:rsid w:val="00195BD4"/>
    <w:rsid w:val="00196602"/>
    <w:rsid w:val="0019665C"/>
    <w:rsid w:val="00196794"/>
    <w:rsid w:val="001A00CE"/>
    <w:rsid w:val="001A02BA"/>
    <w:rsid w:val="001A109F"/>
    <w:rsid w:val="001A157B"/>
    <w:rsid w:val="001A1F34"/>
    <w:rsid w:val="001A2519"/>
    <w:rsid w:val="001A26AB"/>
    <w:rsid w:val="001A2757"/>
    <w:rsid w:val="001A2828"/>
    <w:rsid w:val="001A283A"/>
    <w:rsid w:val="001A2893"/>
    <w:rsid w:val="001A2BAB"/>
    <w:rsid w:val="001A2EE5"/>
    <w:rsid w:val="001A32B9"/>
    <w:rsid w:val="001A377D"/>
    <w:rsid w:val="001A3A6B"/>
    <w:rsid w:val="001A4695"/>
    <w:rsid w:val="001A4744"/>
    <w:rsid w:val="001A4D0C"/>
    <w:rsid w:val="001A52CD"/>
    <w:rsid w:val="001A5E66"/>
    <w:rsid w:val="001A5F12"/>
    <w:rsid w:val="001A6FE5"/>
    <w:rsid w:val="001A725A"/>
    <w:rsid w:val="001A7836"/>
    <w:rsid w:val="001A7DB2"/>
    <w:rsid w:val="001A7F08"/>
    <w:rsid w:val="001B05FF"/>
    <w:rsid w:val="001B0D11"/>
    <w:rsid w:val="001B0D12"/>
    <w:rsid w:val="001B0D58"/>
    <w:rsid w:val="001B1094"/>
    <w:rsid w:val="001B1A2D"/>
    <w:rsid w:val="001B2BE1"/>
    <w:rsid w:val="001B31EE"/>
    <w:rsid w:val="001B31F2"/>
    <w:rsid w:val="001B3C50"/>
    <w:rsid w:val="001B4296"/>
    <w:rsid w:val="001B4B51"/>
    <w:rsid w:val="001B5343"/>
    <w:rsid w:val="001B534A"/>
    <w:rsid w:val="001B57FB"/>
    <w:rsid w:val="001B6230"/>
    <w:rsid w:val="001B651C"/>
    <w:rsid w:val="001B7727"/>
    <w:rsid w:val="001C05B5"/>
    <w:rsid w:val="001C0D32"/>
    <w:rsid w:val="001C0F84"/>
    <w:rsid w:val="001C19D6"/>
    <w:rsid w:val="001C1FA1"/>
    <w:rsid w:val="001C233C"/>
    <w:rsid w:val="001C23E0"/>
    <w:rsid w:val="001C2425"/>
    <w:rsid w:val="001C280D"/>
    <w:rsid w:val="001C2A2B"/>
    <w:rsid w:val="001C3020"/>
    <w:rsid w:val="001C36C1"/>
    <w:rsid w:val="001C3707"/>
    <w:rsid w:val="001C384D"/>
    <w:rsid w:val="001C39CE"/>
    <w:rsid w:val="001C45EE"/>
    <w:rsid w:val="001C48B0"/>
    <w:rsid w:val="001C4908"/>
    <w:rsid w:val="001C49E1"/>
    <w:rsid w:val="001C4E25"/>
    <w:rsid w:val="001C5056"/>
    <w:rsid w:val="001C5090"/>
    <w:rsid w:val="001C5423"/>
    <w:rsid w:val="001C5FB1"/>
    <w:rsid w:val="001C60AA"/>
    <w:rsid w:val="001C6732"/>
    <w:rsid w:val="001C6BF7"/>
    <w:rsid w:val="001C6DE8"/>
    <w:rsid w:val="001D0074"/>
    <w:rsid w:val="001D02FB"/>
    <w:rsid w:val="001D089B"/>
    <w:rsid w:val="001D1490"/>
    <w:rsid w:val="001D18AE"/>
    <w:rsid w:val="001D19BC"/>
    <w:rsid w:val="001D1CEC"/>
    <w:rsid w:val="001D2F6F"/>
    <w:rsid w:val="001D4621"/>
    <w:rsid w:val="001D4E89"/>
    <w:rsid w:val="001D5246"/>
    <w:rsid w:val="001D59E3"/>
    <w:rsid w:val="001D5BE4"/>
    <w:rsid w:val="001D5C61"/>
    <w:rsid w:val="001D5D99"/>
    <w:rsid w:val="001D6AD4"/>
    <w:rsid w:val="001D6F44"/>
    <w:rsid w:val="001D6FB7"/>
    <w:rsid w:val="001D7806"/>
    <w:rsid w:val="001D79D9"/>
    <w:rsid w:val="001D7AA5"/>
    <w:rsid w:val="001D7E89"/>
    <w:rsid w:val="001E0254"/>
    <w:rsid w:val="001E08BC"/>
    <w:rsid w:val="001E09E4"/>
    <w:rsid w:val="001E11D6"/>
    <w:rsid w:val="001E186F"/>
    <w:rsid w:val="001E19FD"/>
    <w:rsid w:val="001E1AED"/>
    <w:rsid w:val="001E26CD"/>
    <w:rsid w:val="001E2CFE"/>
    <w:rsid w:val="001E3076"/>
    <w:rsid w:val="001E37F2"/>
    <w:rsid w:val="001E3BF4"/>
    <w:rsid w:val="001E3D40"/>
    <w:rsid w:val="001E430C"/>
    <w:rsid w:val="001E442F"/>
    <w:rsid w:val="001E582C"/>
    <w:rsid w:val="001E59D8"/>
    <w:rsid w:val="001E5F51"/>
    <w:rsid w:val="001E6102"/>
    <w:rsid w:val="001E629D"/>
    <w:rsid w:val="001E634A"/>
    <w:rsid w:val="001E64E2"/>
    <w:rsid w:val="001E659B"/>
    <w:rsid w:val="001E6E95"/>
    <w:rsid w:val="001E7BA8"/>
    <w:rsid w:val="001F01AB"/>
    <w:rsid w:val="001F13D4"/>
    <w:rsid w:val="001F2006"/>
    <w:rsid w:val="001F25E7"/>
    <w:rsid w:val="001F300C"/>
    <w:rsid w:val="001F408F"/>
    <w:rsid w:val="001F417D"/>
    <w:rsid w:val="001F4C45"/>
    <w:rsid w:val="001F5053"/>
    <w:rsid w:val="001F50C1"/>
    <w:rsid w:val="001F59AF"/>
    <w:rsid w:val="001F5EC0"/>
    <w:rsid w:val="001F622B"/>
    <w:rsid w:val="001F62A7"/>
    <w:rsid w:val="001F62D4"/>
    <w:rsid w:val="001F6471"/>
    <w:rsid w:val="001F657B"/>
    <w:rsid w:val="001F7168"/>
    <w:rsid w:val="00200187"/>
    <w:rsid w:val="0020071D"/>
    <w:rsid w:val="00200C5D"/>
    <w:rsid w:val="00200DA9"/>
    <w:rsid w:val="00201BC5"/>
    <w:rsid w:val="00201D0D"/>
    <w:rsid w:val="00201F5F"/>
    <w:rsid w:val="00202449"/>
    <w:rsid w:val="0020279A"/>
    <w:rsid w:val="00202CAC"/>
    <w:rsid w:val="002033EC"/>
    <w:rsid w:val="00203475"/>
    <w:rsid w:val="0020372A"/>
    <w:rsid w:val="00203EB4"/>
    <w:rsid w:val="0020484C"/>
    <w:rsid w:val="00204876"/>
    <w:rsid w:val="0020618C"/>
    <w:rsid w:val="0020622C"/>
    <w:rsid w:val="00206426"/>
    <w:rsid w:val="0020648B"/>
    <w:rsid w:val="002066ED"/>
    <w:rsid w:val="0020678C"/>
    <w:rsid w:val="00206F7D"/>
    <w:rsid w:val="00206F93"/>
    <w:rsid w:val="002072C4"/>
    <w:rsid w:val="0020740F"/>
    <w:rsid w:val="00207D92"/>
    <w:rsid w:val="0021011C"/>
    <w:rsid w:val="002105A5"/>
    <w:rsid w:val="00210965"/>
    <w:rsid w:val="00210C3C"/>
    <w:rsid w:val="00210F98"/>
    <w:rsid w:val="00212B32"/>
    <w:rsid w:val="00212FC6"/>
    <w:rsid w:val="00214251"/>
    <w:rsid w:val="00214340"/>
    <w:rsid w:val="00214511"/>
    <w:rsid w:val="00214A04"/>
    <w:rsid w:val="00215314"/>
    <w:rsid w:val="0021571D"/>
    <w:rsid w:val="002161F6"/>
    <w:rsid w:val="002163FF"/>
    <w:rsid w:val="00216863"/>
    <w:rsid w:val="00216A33"/>
    <w:rsid w:val="00216A83"/>
    <w:rsid w:val="00216F3E"/>
    <w:rsid w:val="0021727E"/>
    <w:rsid w:val="002179A6"/>
    <w:rsid w:val="00217B5A"/>
    <w:rsid w:val="00217BCF"/>
    <w:rsid w:val="00217E9E"/>
    <w:rsid w:val="0022010C"/>
    <w:rsid w:val="00220E05"/>
    <w:rsid w:val="00220E0C"/>
    <w:rsid w:val="002228FD"/>
    <w:rsid w:val="00222A27"/>
    <w:rsid w:val="002232B3"/>
    <w:rsid w:val="00223778"/>
    <w:rsid w:val="00224163"/>
    <w:rsid w:val="002243D4"/>
    <w:rsid w:val="00226628"/>
    <w:rsid w:val="00226EC7"/>
    <w:rsid w:val="00227A6A"/>
    <w:rsid w:val="002302EE"/>
    <w:rsid w:val="002307EA"/>
    <w:rsid w:val="0023101F"/>
    <w:rsid w:val="00231BC7"/>
    <w:rsid w:val="00231F25"/>
    <w:rsid w:val="0023214B"/>
    <w:rsid w:val="002326F7"/>
    <w:rsid w:val="002331AD"/>
    <w:rsid w:val="00233665"/>
    <w:rsid w:val="00235CC8"/>
    <w:rsid w:val="00235DB4"/>
    <w:rsid w:val="00235DC1"/>
    <w:rsid w:val="00236066"/>
    <w:rsid w:val="00236F77"/>
    <w:rsid w:val="00237464"/>
    <w:rsid w:val="00237719"/>
    <w:rsid w:val="0024042F"/>
    <w:rsid w:val="00240756"/>
    <w:rsid w:val="002407F5"/>
    <w:rsid w:val="002412C0"/>
    <w:rsid w:val="002414E5"/>
    <w:rsid w:val="00241E51"/>
    <w:rsid w:val="00241F44"/>
    <w:rsid w:val="002423A0"/>
    <w:rsid w:val="0024275A"/>
    <w:rsid w:val="00242895"/>
    <w:rsid w:val="00242BE8"/>
    <w:rsid w:val="00243021"/>
    <w:rsid w:val="0024324E"/>
    <w:rsid w:val="002437FB"/>
    <w:rsid w:val="0024397A"/>
    <w:rsid w:val="00243A60"/>
    <w:rsid w:val="0024404D"/>
    <w:rsid w:val="00244B64"/>
    <w:rsid w:val="00244D42"/>
    <w:rsid w:val="00244E88"/>
    <w:rsid w:val="002456F6"/>
    <w:rsid w:val="002470C6"/>
    <w:rsid w:val="00250327"/>
    <w:rsid w:val="002507BD"/>
    <w:rsid w:val="00250CB6"/>
    <w:rsid w:val="00250D47"/>
    <w:rsid w:val="0025118A"/>
    <w:rsid w:val="0025147C"/>
    <w:rsid w:val="002514C2"/>
    <w:rsid w:val="002516D9"/>
    <w:rsid w:val="00251B06"/>
    <w:rsid w:val="00251E49"/>
    <w:rsid w:val="00251F83"/>
    <w:rsid w:val="0025226D"/>
    <w:rsid w:val="002527A0"/>
    <w:rsid w:val="00253096"/>
    <w:rsid w:val="00253695"/>
    <w:rsid w:val="00253D97"/>
    <w:rsid w:val="00254A23"/>
    <w:rsid w:val="00254F5C"/>
    <w:rsid w:val="002557EB"/>
    <w:rsid w:val="00256F61"/>
    <w:rsid w:val="002576CD"/>
    <w:rsid w:val="002605A3"/>
    <w:rsid w:val="00260A7B"/>
    <w:rsid w:val="00260B9D"/>
    <w:rsid w:val="00260D8A"/>
    <w:rsid w:val="00260FD3"/>
    <w:rsid w:val="00261264"/>
    <w:rsid w:val="0026132D"/>
    <w:rsid w:val="0026195A"/>
    <w:rsid w:val="002619BF"/>
    <w:rsid w:val="00262169"/>
    <w:rsid w:val="002627F6"/>
    <w:rsid w:val="002638FF"/>
    <w:rsid w:val="00263C66"/>
    <w:rsid w:val="00263C8A"/>
    <w:rsid w:val="0026419E"/>
    <w:rsid w:val="002643E8"/>
    <w:rsid w:val="00264B1F"/>
    <w:rsid w:val="002652FA"/>
    <w:rsid w:val="00265985"/>
    <w:rsid w:val="0027029E"/>
    <w:rsid w:val="00271102"/>
    <w:rsid w:val="00272465"/>
    <w:rsid w:val="0027281D"/>
    <w:rsid w:val="0027292B"/>
    <w:rsid w:val="00272F73"/>
    <w:rsid w:val="002732EC"/>
    <w:rsid w:val="0027338B"/>
    <w:rsid w:val="0027346E"/>
    <w:rsid w:val="002740AC"/>
    <w:rsid w:val="00274409"/>
    <w:rsid w:val="002749B9"/>
    <w:rsid w:val="00275402"/>
    <w:rsid w:val="002759E5"/>
    <w:rsid w:val="00275FA9"/>
    <w:rsid w:val="002760A6"/>
    <w:rsid w:val="0027633F"/>
    <w:rsid w:val="002763EA"/>
    <w:rsid w:val="00276694"/>
    <w:rsid w:val="00276F7E"/>
    <w:rsid w:val="00277EC7"/>
    <w:rsid w:val="002803BE"/>
    <w:rsid w:val="00280762"/>
    <w:rsid w:val="00280AF3"/>
    <w:rsid w:val="00280B67"/>
    <w:rsid w:val="00280F60"/>
    <w:rsid w:val="002810A2"/>
    <w:rsid w:val="002813C0"/>
    <w:rsid w:val="00281973"/>
    <w:rsid w:val="00281F30"/>
    <w:rsid w:val="00282894"/>
    <w:rsid w:val="00282E5C"/>
    <w:rsid w:val="00282FFB"/>
    <w:rsid w:val="0028343C"/>
    <w:rsid w:val="002835DC"/>
    <w:rsid w:val="00283860"/>
    <w:rsid w:val="00283F27"/>
    <w:rsid w:val="002841B3"/>
    <w:rsid w:val="00284BCC"/>
    <w:rsid w:val="00285516"/>
    <w:rsid w:val="0028702C"/>
    <w:rsid w:val="00290DC2"/>
    <w:rsid w:val="002912E4"/>
    <w:rsid w:val="002913DC"/>
    <w:rsid w:val="00291B6E"/>
    <w:rsid w:val="0029226F"/>
    <w:rsid w:val="002924B0"/>
    <w:rsid w:val="00293ED5"/>
    <w:rsid w:val="002944B7"/>
    <w:rsid w:val="00294DB7"/>
    <w:rsid w:val="00294E30"/>
    <w:rsid w:val="00295219"/>
    <w:rsid w:val="00295579"/>
    <w:rsid w:val="0029564F"/>
    <w:rsid w:val="00295929"/>
    <w:rsid w:val="002A03B5"/>
    <w:rsid w:val="002A1239"/>
    <w:rsid w:val="002A1B4E"/>
    <w:rsid w:val="002A1EA6"/>
    <w:rsid w:val="002A2255"/>
    <w:rsid w:val="002A2B63"/>
    <w:rsid w:val="002A2D7E"/>
    <w:rsid w:val="002A2D88"/>
    <w:rsid w:val="002A3814"/>
    <w:rsid w:val="002A3FA8"/>
    <w:rsid w:val="002A403D"/>
    <w:rsid w:val="002A4EE8"/>
    <w:rsid w:val="002A4FA0"/>
    <w:rsid w:val="002A61FD"/>
    <w:rsid w:val="002A717E"/>
    <w:rsid w:val="002A7F42"/>
    <w:rsid w:val="002B0060"/>
    <w:rsid w:val="002B030E"/>
    <w:rsid w:val="002B039F"/>
    <w:rsid w:val="002B0D50"/>
    <w:rsid w:val="002B142E"/>
    <w:rsid w:val="002B181D"/>
    <w:rsid w:val="002B1DBD"/>
    <w:rsid w:val="002B2371"/>
    <w:rsid w:val="002B36DE"/>
    <w:rsid w:val="002B3C63"/>
    <w:rsid w:val="002B4C25"/>
    <w:rsid w:val="002B535A"/>
    <w:rsid w:val="002B57BA"/>
    <w:rsid w:val="002B5837"/>
    <w:rsid w:val="002B5D40"/>
    <w:rsid w:val="002B60B9"/>
    <w:rsid w:val="002B6426"/>
    <w:rsid w:val="002B64BA"/>
    <w:rsid w:val="002B658E"/>
    <w:rsid w:val="002B674D"/>
    <w:rsid w:val="002B691B"/>
    <w:rsid w:val="002B69D1"/>
    <w:rsid w:val="002B78B0"/>
    <w:rsid w:val="002C02F0"/>
    <w:rsid w:val="002C0E69"/>
    <w:rsid w:val="002C1551"/>
    <w:rsid w:val="002C272A"/>
    <w:rsid w:val="002C285E"/>
    <w:rsid w:val="002C349F"/>
    <w:rsid w:val="002C3A89"/>
    <w:rsid w:val="002C3AD8"/>
    <w:rsid w:val="002C3C81"/>
    <w:rsid w:val="002C3D2C"/>
    <w:rsid w:val="002C3DEB"/>
    <w:rsid w:val="002C42D4"/>
    <w:rsid w:val="002C4A0A"/>
    <w:rsid w:val="002C4A3F"/>
    <w:rsid w:val="002C4AB2"/>
    <w:rsid w:val="002C4B4F"/>
    <w:rsid w:val="002C4DDB"/>
    <w:rsid w:val="002C5105"/>
    <w:rsid w:val="002C515D"/>
    <w:rsid w:val="002C54DF"/>
    <w:rsid w:val="002C635F"/>
    <w:rsid w:val="002C6824"/>
    <w:rsid w:val="002C69E0"/>
    <w:rsid w:val="002C6C63"/>
    <w:rsid w:val="002C6F95"/>
    <w:rsid w:val="002C7375"/>
    <w:rsid w:val="002D0883"/>
    <w:rsid w:val="002D09A3"/>
    <w:rsid w:val="002D0FF1"/>
    <w:rsid w:val="002D1A4E"/>
    <w:rsid w:val="002D1E5B"/>
    <w:rsid w:val="002D209E"/>
    <w:rsid w:val="002D220C"/>
    <w:rsid w:val="002D2408"/>
    <w:rsid w:val="002D2A6B"/>
    <w:rsid w:val="002D2EBA"/>
    <w:rsid w:val="002D3A69"/>
    <w:rsid w:val="002D49B6"/>
    <w:rsid w:val="002D4B79"/>
    <w:rsid w:val="002D4C12"/>
    <w:rsid w:val="002D4D58"/>
    <w:rsid w:val="002D55B0"/>
    <w:rsid w:val="002D5EE3"/>
    <w:rsid w:val="002D61EE"/>
    <w:rsid w:val="002D6B7F"/>
    <w:rsid w:val="002D73EE"/>
    <w:rsid w:val="002D79CE"/>
    <w:rsid w:val="002D7C6D"/>
    <w:rsid w:val="002D7DA3"/>
    <w:rsid w:val="002D7EB7"/>
    <w:rsid w:val="002E004B"/>
    <w:rsid w:val="002E02B1"/>
    <w:rsid w:val="002E067D"/>
    <w:rsid w:val="002E07B8"/>
    <w:rsid w:val="002E088E"/>
    <w:rsid w:val="002E0D27"/>
    <w:rsid w:val="002E0D8D"/>
    <w:rsid w:val="002E149E"/>
    <w:rsid w:val="002E1885"/>
    <w:rsid w:val="002E1C9F"/>
    <w:rsid w:val="002E1E21"/>
    <w:rsid w:val="002E274A"/>
    <w:rsid w:val="002E29CF"/>
    <w:rsid w:val="002E2CD2"/>
    <w:rsid w:val="002E5039"/>
    <w:rsid w:val="002E5A8C"/>
    <w:rsid w:val="002E5C46"/>
    <w:rsid w:val="002E5F5C"/>
    <w:rsid w:val="002E6C17"/>
    <w:rsid w:val="002E6E85"/>
    <w:rsid w:val="002E6FB9"/>
    <w:rsid w:val="002E719E"/>
    <w:rsid w:val="002E7986"/>
    <w:rsid w:val="002F12E4"/>
    <w:rsid w:val="002F1372"/>
    <w:rsid w:val="002F1514"/>
    <w:rsid w:val="002F2565"/>
    <w:rsid w:val="002F25C9"/>
    <w:rsid w:val="002F363F"/>
    <w:rsid w:val="002F3EE9"/>
    <w:rsid w:val="002F3FEE"/>
    <w:rsid w:val="002F4747"/>
    <w:rsid w:val="002F48B6"/>
    <w:rsid w:val="002F51D4"/>
    <w:rsid w:val="002F5270"/>
    <w:rsid w:val="002F7C6F"/>
    <w:rsid w:val="002F7CDD"/>
    <w:rsid w:val="002F7CFB"/>
    <w:rsid w:val="0030072A"/>
    <w:rsid w:val="00300C2A"/>
    <w:rsid w:val="00300F63"/>
    <w:rsid w:val="003011EB"/>
    <w:rsid w:val="00301787"/>
    <w:rsid w:val="00301BF8"/>
    <w:rsid w:val="00301D9E"/>
    <w:rsid w:val="00302132"/>
    <w:rsid w:val="00302238"/>
    <w:rsid w:val="0030248A"/>
    <w:rsid w:val="00302BE7"/>
    <w:rsid w:val="0030431D"/>
    <w:rsid w:val="00305173"/>
    <w:rsid w:val="003060FD"/>
    <w:rsid w:val="003066DE"/>
    <w:rsid w:val="00306C98"/>
    <w:rsid w:val="00306D53"/>
    <w:rsid w:val="0030725F"/>
    <w:rsid w:val="00307A01"/>
    <w:rsid w:val="00307BB1"/>
    <w:rsid w:val="00310341"/>
    <w:rsid w:val="00310A4B"/>
    <w:rsid w:val="00311801"/>
    <w:rsid w:val="00312435"/>
    <w:rsid w:val="00312E4E"/>
    <w:rsid w:val="00312FD8"/>
    <w:rsid w:val="003132D2"/>
    <w:rsid w:val="003143E4"/>
    <w:rsid w:val="00314D1F"/>
    <w:rsid w:val="00315630"/>
    <w:rsid w:val="0031572B"/>
    <w:rsid w:val="00315A5B"/>
    <w:rsid w:val="0031621F"/>
    <w:rsid w:val="00316B74"/>
    <w:rsid w:val="00316F61"/>
    <w:rsid w:val="00317AFA"/>
    <w:rsid w:val="00320C0B"/>
    <w:rsid w:val="00320E4B"/>
    <w:rsid w:val="0032126D"/>
    <w:rsid w:val="003213D7"/>
    <w:rsid w:val="003215E1"/>
    <w:rsid w:val="003226B7"/>
    <w:rsid w:val="00322EDF"/>
    <w:rsid w:val="00323F1C"/>
    <w:rsid w:val="003244E3"/>
    <w:rsid w:val="00324652"/>
    <w:rsid w:val="003246B9"/>
    <w:rsid w:val="003247B5"/>
    <w:rsid w:val="003247BB"/>
    <w:rsid w:val="003247D1"/>
    <w:rsid w:val="00324D94"/>
    <w:rsid w:val="00324E08"/>
    <w:rsid w:val="00324F37"/>
    <w:rsid w:val="003258BD"/>
    <w:rsid w:val="00325970"/>
    <w:rsid w:val="00326462"/>
    <w:rsid w:val="00326656"/>
    <w:rsid w:val="00326A3D"/>
    <w:rsid w:val="00326EB9"/>
    <w:rsid w:val="00327624"/>
    <w:rsid w:val="00327B17"/>
    <w:rsid w:val="003303E1"/>
    <w:rsid w:val="0033090E"/>
    <w:rsid w:val="00330BB6"/>
    <w:rsid w:val="00330DCB"/>
    <w:rsid w:val="00330E7A"/>
    <w:rsid w:val="00330F84"/>
    <w:rsid w:val="00331033"/>
    <w:rsid w:val="003311DC"/>
    <w:rsid w:val="0033146F"/>
    <w:rsid w:val="00332010"/>
    <w:rsid w:val="0033203C"/>
    <w:rsid w:val="0033227B"/>
    <w:rsid w:val="00332C4E"/>
    <w:rsid w:val="00333C0D"/>
    <w:rsid w:val="00334C30"/>
    <w:rsid w:val="00334D4A"/>
    <w:rsid w:val="00335937"/>
    <w:rsid w:val="00335D63"/>
    <w:rsid w:val="00335E3D"/>
    <w:rsid w:val="00335FFE"/>
    <w:rsid w:val="00336F5E"/>
    <w:rsid w:val="003372AE"/>
    <w:rsid w:val="003373E4"/>
    <w:rsid w:val="003374F7"/>
    <w:rsid w:val="0033771A"/>
    <w:rsid w:val="0033772B"/>
    <w:rsid w:val="00337906"/>
    <w:rsid w:val="00337D2D"/>
    <w:rsid w:val="00340301"/>
    <w:rsid w:val="003403EE"/>
    <w:rsid w:val="0034049E"/>
    <w:rsid w:val="00340990"/>
    <w:rsid w:val="00340F3A"/>
    <w:rsid w:val="00340F65"/>
    <w:rsid w:val="00341072"/>
    <w:rsid w:val="003412CD"/>
    <w:rsid w:val="0034168E"/>
    <w:rsid w:val="003417C9"/>
    <w:rsid w:val="0034278A"/>
    <w:rsid w:val="00342F04"/>
    <w:rsid w:val="00343427"/>
    <w:rsid w:val="0034489A"/>
    <w:rsid w:val="00344A80"/>
    <w:rsid w:val="00344B2B"/>
    <w:rsid w:val="00344DBC"/>
    <w:rsid w:val="00345104"/>
    <w:rsid w:val="00345AC8"/>
    <w:rsid w:val="00345DC0"/>
    <w:rsid w:val="003461CD"/>
    <w:rsid w:val="00347985"/>
    <w:rsid w:val="00347CED"/>
    <w:rsid w:val="0035044C"/>
    <w:rsid w:val="003510E7"/>
    <w:rsid w:val="00351A51"/>
    <w:rsid w:val="00351AAA"/>
    <w:rsid w:val="00351E0B"/>
    <w:rsid w:val="00352072"/>
    <w:rsid w:val="0035294C"/>
    <w:rsid w:val="00353369"/>
    <w:rsid w:val="0035361E"/>
    <w:rsid w:val="00353D42"/>
    <w:rsid w:val="00353E73"/>
    <w:rsid w:val="00353F4E"/>
    <w:rsid w:val="0035408B"/>
    <w:rsid w:val="003540C3"/>
    <w:rsid w:val="0035431E"/>
    <w:rsid w:val="003548F7"/>
    <w:rsid w:val="00354B89"/>
    <w:rsid w:val="00354CE8"/>
    <w:rsid w:val="00354D7F"/>
    <w:rsid w:val="00354E7B"/>
    <w:rsid w:val="00354EE8"/>
    <w:rsid w:val="0035515D"/>
    <w:rsid w:val="00355185"/>
    <w:rsid w:val="0035564E"/>
    <w:rsid w:val="00355980"/>
    <w:rsid w:val="00355A5C"/>
    <w:rsid w:val="00356396"/>
    <w:rsid w:val="003567B7"/>
    <w:rsid w:val="00356E8F"/>
    <w:rsid w:val="003600F4"/>
    <w:rsid w:val="003603CC"/>
    <w:rsid w:val="00360495"/>
    <w:rsid w:val="00360CB6"/>
    <w:rsid w:val="00360EE9"/>
    <w:rsid w:val="0036123D"/>
    <w:rsid w:val="0036172D"/>
    <w:rsid w:val="00361C09"/>
    <w:rsid w:val="00361D96"/>
    <w:rsid w:val="00361E45"/>
    <w:rsid w:val="00362013"/>
    <w:rsid w:val="003620EB"/>
    <w:rsid w:val="00362344"/>
    <w:rsid w:val="00362AC8"/>
    <w:rsid w:val="003632F9"/>
    <w:rsid w:val="00364294"/>
    <w:rsid w:val="00365644"/>
    <w:rsid w:val="00365717"/>
    <w:rsid w:val="003657A7"/>
    <w:rsid w:val="0036646B"/>
    <w:rsid w:val="003669EF"/>
    <w:rsid w:val="00366C04"/>
    <w:rsid w:val="00367185"/>
    <w:rsid w:val="0036743B"/>
    <w:rsid w:val="0036761E"/>
    <w:rsid w:val="00370AEC"/>
    <w:rsid w:val="00370B5E"/>
    <w:rsid w:val="00370D9D"/>
    <w:rsid w:val="003710CB"/>
    <w:rsid w:val="00371334"/>
    <w:rsid w:val="00371607"/>
    <w:rsid w:val="00371899"/>
    <w:rsid w:val="00372B93"/>
    <w:rsid w:val="00372F3B"/>
    <w:rsid w:val="00372FA0"/>
    <w:rsid w:val="00373258"/>
    <w:rsid w:val="00373AA7"/>
    <w:rsid w:val="00373FD6"/>
    <w:rsid w:val="0037409C"/>
    <w:rsid w:val="003741F2"/>
    <w:rsid w:val="003742C6"/>
    <w:rsid w:val="00374561"/>
    <w:rsid w:val="003745F6"/>
    <w:rsid w:val="0037460E"/>
    <w:rsid w:val="00375158"/>
    <w:rsid w:val="00375387"/>
    <w:rsid w:val="0037539D"/>
    <w:rsid w:val="00375F5F"/>
    <w:rsid w:val="003761A4"/>
    <w:rsid w:val="003762B4"/>
    <w:rsid w:val="00376D8D"/>
    <w:rsid w:val="0037770D"/>
    <w:rsid w:val="00377F05"/>
    <w:rsid w:val="0038023C"/>
    <w:rsid w:val="003815BB"/>
    <w:rsid w:val="00381E40"/>
    <w:rsid w:val="00381FA2"/>
    <w:rsid w:val="003821E1"/>
    <w:rsid w:val="003824F5"/>
    <w:rsid w:val="003830BB"/>
    <w:rsid w:val="003833A5"/>
    <w:rsid w:val="00383688"/>
    <w:rsid w:val="00383C83"/>
    <w:rsid w:val="0038401A"/>
    <w:rsid w:val="0038419E"/>
    <w:rsid w:val="00384572"/>
    <w:rsid w:val="00384D3A"/>
    <w:rsid w:val="003852E9"/>
    <w:rsid w:val="0038531C"/>
    <w:rsid w:val="00385E36"/>
    <w:rsid w:val="00386920"/>
    <w:rsid w:val="003869B1"/>
    <w:rsid w:val="00386CC5"/>
    <w:rsid w:val="00386CE5"/>
    <w:rsid w:val="00386DEF"/>
    <w:rsid w:val="00387F07"/>
    <w:rsid w:val="0039030E"/>
    <w:rsid w:val="003905E2"/>
    <w:rsid w:val="00390675"/>
    <w:rsid w:val="00390B96"/>
    <w:rsid w:val="00390FF3"/>
    <w:rsid w:val="00391118"/>
    <w:rsid w:val="00391F53"/>
    <w:rsid w:val="003922F7"/>
    <w:rsid w:val="00393F3A"/>
    <w:rsid w:val="003946AD"/>
    <w:rsid w:val="003947E3"/>
    <w:rsid w:val="00395E12"/>
    <w:rsid w:val="0039667A"/>
    <w:rsid w:val="00396F08"/>
    <w:rsid w:val="003970AD"/>
    <w:rsid w:val="0039754E"/>
    <w:rsid w:val="003975BD"/>
    <w:rsid w:val="003977B1"/>
    <w:rsid w:val="00397F07"/>
    <w:rsid w:val="003A0753"/>
    <w:rsid w:val="003A1127"/>
    <w:rsid w:val="003A1597"/>
    <w:rsid w:val="003A189F"/>
    <w:rsid w:val="003A1BE1"/>
    <w:rsid w:val="003A1D32"/>
    <w:rsid w:val="003A21BA"/>
    <w:rsid w:val="003A230C"/>
    <w:rsid w:val="003A339F"/>
    <w:rsid w:val="003A378A"/>
    <w:rsid w:val="003A3BAB"/>
    <w:rsid w:val="003A454E"/>
    <w:rsid w:val="003A4F57"/>
    <w:rsid w:val="003A5192"/>
    <w:rsid w:val="003A736C"/>
    <w:rsid w:val="003A7589"/>
    <w:rsid w:val="003A7B35"/>
    <w:rsid w:val="003B0541"/>
    <w:rsid w:val="003B0D5F"/>
    <w:rsid w:val="003B18B6"/>
    <w:rsid w:val="003B1CD6"/>
    <w:rsid w:val="003B26B5"/>
    <w:rsid w:val="003B295C"/>
    <w:rsid w:val="003B2B62"/>
    <w:rsid w:val="003B34AB"/>
    <w:rsid w:val="003B3606"/>
    <w:rsid w:val="003B3A4E"/>
    <w:rsid w:val="003B4F20"/>
    <w:rsid w:val="003B53BC"/>
    <w:rsid w:val="003B56F6"/>
    <w:rsid w:val="003B5728"/>
    <w:rsid w:val="003B5E03"/>
    <w:rsid w:val="003B6474"/>
    <w:rsid w:val="003B657A"/>
    <w:rsid w:val="003B672A"/>
    <w:rsid w:val="003B6DFF"/>
    <w:rsid w:val="003B7173"/>
    <w:rsid w:val="003C0451"/>
    <w:rsid w:val="003C0DD1"/>
    <w:rsid w:val="003C0E36"/>
    <w:rsid w:val="003C12DF"/>
    <w:rsid w:val="003C1FFB"/>
    <w:rsid w:val="003C245A"/>
    <w:rsid w:val="003C28F4"/>
    <w:rsid w:val="003C29D9"/>
    <w:rsid w:val="003C2A6E"/>
    <w:rsid w:val="003C2D79"/>
    <w:rsid w:val="003C2F31"/>
    <w:rsid w:val="003C3261"/>
    <w:rsid w:val="003C3F9E"/>
    <w:rsid w:val="003C437D"/>
    <w:rsid w:val="003C471B"/>
    <w:rsid w:val="003C523E"/>
    <w:rsid w:val="003C5921"/>
    <w:rsid w:val="003C723F"/>
    <w:rsid w:val="003C76ED"/>
    <w:rsid w:val="003C7C9A"/>
    <w:rsid w:val="003C7E8E"/>
    <w:rsid w:val="003D0BDC"/>
    <w:rsid w:val="003D0E54"/>
    <w:rsid w:val="003D0EC5"/>
    <w:rsid w:val="003D1004"/>
    <w:rsid w:val="003D1BDC"/>
    <w:rsid w:val="003D2555"/>
    <w:rsid w:val="003D32F5"/>
    <w:rsid w:val="003D38F9"/>
    <w:rsid w:val="003D39D5"/>
    <w:rsid w:val="003D4616"/>
    <w:rsid w:val="003D4CCF"/>
    <w:rsid w:val="003D4ED1"/>
    <w:rsid w:val="003D4F8D"/>
    <w:rsid w:val="003D5C00"/>
    <w:rsid w:val="003D63AD"/>
    <w:rsid w:val="003D6B61"/>
    <w:rsid w:val="003D6E74"/>
    <w:rsid w:val="003D72CE"/>
    <w:rsid w:val="003E0597"/>
    <w:rsid w:val="003E1B63"/>
    <w:rsid w:val="003E1B95"/>
    <w:rsid w:val="003E1F05"/>
    <w:rsid w:val="003E2211"/>
    <w:rsid w:val="003E2279"/>
    <w:rsid w:val="003E28CB"/>
    <w:rsid w:val="003E31A2"/>
    <w:rsid w:val="003E3302"/>
    <w:rsid w:val="003E4150"/>
    <w:rsid w:val="003E4157"/>
    <w:rsid w:val="003E4B5C"/>
    <w:rsid w:val="003E50E2"/>
    <w:rsid w:val="003E5D69"/>
    <w:rsid w:val="003E5E5F"/>
    <w:rsid w:val="003E5E78"/>
    <w:rsid w:val="003E620E"/>
    <w:rsid w:val="003E629F"/>
    <w:rsid w:val="003E67FD"/>
    <w:rsid w:val="003E693A"/>
    <w:rsid w:val="003E7504"/>
    <w:rsid w:val="003E77A3"/>
    <w:rsid w:val="003E7EF4"/>
    <w:rsid w:val="003E7F4D"/>
    <w:rsid w:val="003E7F96"/>
    <w:rsid w:val="003F0143"/>
    <w:rsid w:val="003F07E9"/>
    <w:rsid w:val="003F1179"/>
    <w:rsid w:val="003F11F7"/>
    <w:rsid w:val="003F14D5"/>
    <w:rsid w:val="003F1526"/>
    <w:rsid w:val="003F1832"/>
    <w:rsid w:val="003F1902"/>
    <w:rsid w:val="003F1A1D"/>
    <w:rsid w:val="003F2E12"/>
    <w:rsid w:val="003F3069"/>
    <w:rsid w:val="003F37FD"/>
    <w:rsid w:val="003F38E4"/>
    <w:rsid w:val="003F5710"/>
    <w:rsid w:val="003F6C96"/>
    <w:rsid w:val="003F6D11"/>
    <w:rsid w:val="003F6D73"/>
    <w:rsid w:val="003F73F1"/>
    <w:rsid w:val="003F755D"/>
    <w:rsid w:val="003F79DF"/>
    <w:rsid w:val="003F7E1D"/>
    <w:rsid w:val="00400489"/>
    <w:rsid w:val="004006B8"/>
    <w:rsid w:val="0040087E"/>
    <w:rsid w:val="00400D02"/>
    <w:rsid w:val="00400E22"/>
    <w:rsid w:val="00400FCC"/>
    <w:rsid w:val="00401533"/>
    <w:rsid w:val="00402197"/>
    <w:rsid w:val="004028E5"/>
    <w:rsid w:val="00402AB8"/>
    <w:rsid w:val="00403E1B"/>
    <w:rsid w:val="00403E67"/>
    <w:rsid w:val="004040F8"/>
    <w:rsid w:val="00404206"/>
    <w:rsid w:val="00404804"/>
    <w:rsid w:val="00404A05"/>
    <w:rsid w:val="004051B2"/>
    <w:rsid w:val="00405207"/>
    <w:rsid w:val="004052B3"/>
    <w:rsid w:val="00405439"/>
    <w:rsid w:val="00405648"/>
    <w:rsid w:val="004058FC"/>
    <w:rsid w:val="00405976"/>
    <w:rsid w:val="00406013"/>
    <w:rsid w:val="00406081"/>
    <w:rsid w:val="004062F1"/>
    <w:rsid w:val="004062F3"/>
    <w:rsid w:val="00406323"/>
    <w:rsid w:val="0040638E"/>
    <w:rsid w:val="0040670D"/>
    <w:rsid w:val="00406BEB"/>
    <w:rsid w:val="004072DD"/>
    <w:rsid w:val="004077D9"/>
    <w:rsid w:val="00410C77"/>
    <w:rsid w:val="00410D78"/>
    <w:rsid w:val="004112E2"/>
    <w:rsid w:val="00411304"/>
    <w:rsid w:val="004126F8"/>
    <w:rsid w:val="0041279C"/>
    <w:rsid w:val="00412E1F"/>
    <w:rsid w:val="004131A7"/>
    <w:rsid w:val="00413386"/>
    <w:rsid w:val="00413485"/>
    <w:rsid w:val="0041348C"/>
    <w:rsid w:val="004135CA"/>
    <w:rsid w:val="004145AC"/>
    <w:rsid w:val="0041472B"/>
    <w:rsid w:val="004147C2"/>
    <w:rsid w:val="004150E9"/>
    <w:rsid w:val="00415158"/>
    <w:rsid w:val="0041533B"/>
    <w:rsid w:val="00415FB4"/>
    <w:rsid w:val="00416167"/>
    <w:rsid w:val="00416345"/>
    <w:rsid w:val="00416E64"/>
    <w:rsid w:val="00416F5E"/>
    <w:rsid w:val="004176CD"/>
    <w:rsid w:val="004179EB"/>
    <w:rsid w:val="00417AD0"/>
    <w:rsid w:val="00417C04"/>
    <w:rsid w:val="00417D0C"/>
    <w:rsid w:val="004212E2"/>
    <w:rsid w:val="004216F7"/>
    <w:rsid w:val="00421B76"/>
    <w:rsid w:val="00422154"/>
    <w:rsid w:val="0042233E"/>
    <w:rsid w:val="004223B6"/>
    <w:rsid w:val="00422B2D"/>
    <w:rsid w:val="00422BFE"/>
    <w:rsid w:val="00423284"/>
    <w:rsid w:val="00423DCA"/>
    <w:rsid w:val="0042421E"/>
    <w:rsid w:val="0042422E"/>
    <w:rsid w:val="00424330"/>
    <w:rsid w:val="0042535A"/>
    <w:rsid w:val="00425555"/>
    <w:rsid w:val="004256E1"/>
    <w:rsid w:val="00425A6C"/>
    <w:rsid w:val="00425AF0"/>
    <w:rsid w:val="00425E52"/>
    <w:rsid w:val="00425F4F"/>
    <w:rsid w:val="004267AB"/>
    <w:rsid w:val="00427AA9"/>
    <w:rsid w:val="00430D95"/>
    <w:rsid w:val="00430E08"/>
    <w:rsid w:val="00431D5D"/>
    <w:rsid w:val="00431F7D"/>
    <w:rsid w:val="00432135"/>
    <w:rsid w:val="004326AD"/>
    <w:rsid w:val="0043365E"/>
    <w:rsid w:val="00433809"/>
    <w:rsid w:val="00433F67"/>
    <w:rsid w:val="0043450B"/>
    <w:rsid w:val="004352EF"/>
    <w:rsid w:val="00435693"/>
    <w:rsid w:val="00435E9C"/>
    <w:rsid w:val="00436D80"/>
    <w:rsid w:val="00437E9E"/>
    <w:rsid w:val="00437F80"/>
    <w:rsid w:val="00437FB3"/>
    <w:rsid w:val="004404A1"/>
    <w:rsid w:val="004409B3"/>
    <w:rsid w:val="00440B97"/>
    <w:rsid w:val="00441897"/>
    <w:rsid w:val="004418AF"/>
    <w:rsid w:val="00442AE2"/>
    <w:rsid w:val="00442BF2"/>
    <w:rsid w:val="00443037"/>
    <w:rsid w:val="00443C1A"/>
    <w:rsid w:val="00443CE2"/>
    <w:rsid w:val="004444AF"/>
    <w:rsid w:val="00444AC3"/>
    <w:rsid w:val="00445443"/>
    <w:rsid w:val="0044544F"/>
    <w:rsid w:val="00445837"/>
    <w:rsid w:val="00446A61"/>
    <w:rsid w:val="00446F3C"/>
    <w:rsid w:val="00446F8E"/>
    <w:rsid w:val="004477DD"/>
    <w:rsid w:val="00447AFA"/>
    <w:rsid w:val="00450124"/>
    <w:rsid w:val="00450F7E"/>
    <w:rsid w:val="00451264"/>
    <w:rsid w:val="0045144E"/>
    <w:rsid w:val="00451A49"/>
    <w:rsid w:val="004520E9"/>
    <w:rsid w:val="004521EA"/>
    <w:rsid w:val="0045235B"/>
    <w:rsid w:val="004524BF"/>
    <w:rsid w:val="0045349A"/>
    <w:rsid w:val="00453837"/>
    <w:rsid w:val="00453AC2"/>
    <w:rsid w:val="00453D0F"/>
    <w:rsid w:val="00453E4C"/>
    <w:rsid w:val="0045415F"/>
    <w:rsid w:val="0045438A"/>
    <w:rsid w:val="004549A8"/>
    <w:rsid w:val="00454A29"/>
    <w:rsid w:val="00454C0D"/>
    <w:rsid w:val="00455681"/>
    <w:rsid w:val="00455F1E"/>
    <w:rsid w:val="0045601E"/>
    <w:rsid w:val="00456229"/>
    <w:rsid w:val="004563DF"/>
    <w:rsid w:val="004569A4"/>
    <w:rsid w:val="004576E2"/>
    <w:rsid w:val="004577C1"/>
    <w:rsid w:val="00457DC2"/>
    <w:rsid w:val="00457F42"/>
    <w:rsid w:val="004602D0"/>
    <w:rsid w:val="00460496"/>
    <w:rsid w:val="0046071B"/>
    <w:rsid w:val="004611AC"/>
    <w:rsid w:val="00461351"/>
    <w:rsid w:val="004613A5"/>
    <w:rsid w:val="00461732"/>
    <w:rsid w:val="00461DCE"/>
    <w:rsid w:val="004625B3"/>
    <w:rsid w:val="00462855"/>
    <w:rsid w:val="00463971"/>
    <w:rsid w:val="00463F03"/>
    <w:rsid w:val="004648CE"/>
    <w:rsid w:val="00464EE5"/>
    <w:rsid w:val="00464F51"/>
    <w:rsid w:val="00465018"/>
    <w:rsid w:val="004653D2"/>
    <w:rsid w:val="00465432"/>
    <w:rsid w:val="00465503"/>
    <w:rsid w:val="00465D84"/>
    <w:rsid w:val="00467658"/>
    <w:rsid w:val="00467715"/>
    <w:rsid w:val="0046790E"/>
    <w:rsid w:val="00467CAA"/>
    <w:rsid w:val="00467ED5"/>
    <w:rsid w:val="004700E3"/>
    <w:rsid w:val="004705B1"/>
    <w:rsid w:val="004713E5"/>
    <w:rsid w:val="00471555"/>
    <w:rsid w:val="00471CEB"/>
    <w:rsid w:val="00472216"/>
    <w:rsid w:val="004724D8"/>
    <w:rsid w:val="0047259A"/>
    <w:rsid w:val="0047295E"/>
    <w:rsid w:val="00472B35"/>
    <w:rsid w:val="00472B8B"/>
    <w:rsid w:val="00473309"/>
    <w:rsid w:val="00473B91"/>
    <w:rsid w:val="00473E43"/>
    <w:rsid w:val="00473FC5"/>
    <w:rsid w:val="00474284"/>
    <w:rsid w:val="00474747"/>
    <w:rsid w:val="00474AD9"/>
    <w:rsid w:val="00474FEC"/>
    <w:rsid w:val="00475097"/>
    <w:rsid w:val="00475B7A"/>
    <w:rsid w:val="004765D7"/>
    <w:rsid w:val="00476CBE"/>
    <w:rsid w:val="00476EBA"/>
    <w:rsid w:val="004772A6"/>
    <w:rsid w:val="0047743E"/>
    <w:rsid w:val="004774C3"/>
    <w:rsid w:val="00477673"/>
    <w:rsid w:val="00477AC9"/>
    <w:rsid w:val="00477B90"/>
    <w:rsid w:val="00477C32"/>
    <w:rsid w:val="00480547"/>
    <w:rsid w:val="00480C68"/>
    <w:rsid w:val="00480FBC"/>
    <w:rsid w:val="004813BF"/>
    <w:rsid w:val="004814E3"/>
    <w:rsid w:val="00481F9F"/>
    <w:rsid w:val="0048327F"/>
    <w:rsid w:val="0048368A"/>
    <w:rsid w:val="00483FD5"/>
    <w:rsid w:val="00484846"/>
    <w:rsid w:val="00486431"/>
    <w:rsid w:val="00486A0D"/>
    <w:rsid w:val="004870FB"/>
    <w:rsid w:val="004873D8"/>
    <w:rsid w:val="0048770F"/>
    <w:rsid w:val="00490674"/>
    <w:rsid w:val="00491706"/>
    <w:rsid w:val="00492889"/>
    <w:rsid w:val="004929BA"/>
    <w:rsid w:val="00493276"/>
    <w:rsid w:val="004942A0"/>
    <w:rsid w:val="00494564"/>
    <w:rsid w:val="004949AF"/>
    <w:rsid w:val="004959D8"/>
    <w:rsid w:val="00495A67"/>
    <w:rsid w:val="00495A82"/>
    <w:rsid w:val="004964FC"/>
    <w:rsid w:val="004A00CE"/>
    <w:rsid w:val="004A09C8"/>
    <w:rsid w:val="004A0B24"/>
    <w:rsid w:val="004A163C"/>
    <w:rsid w:val="004A20FE"/>
    <w:rsid w:val="004A28FD"/>
    <w:rsid w:val="004A30E8"/>
    <w:rsid w:val="004A44D2"/>
    <w:rsid w:val="004A4B8B"/>
    <w:rsid w:val="004A4D7E"/>
    <w:rsid w:val="004A4DF2"/>
    <w:rsid w:val="004A4E7B"/>
    <w:rsid w:val="004A5D40"/>
    <w:rsid w:val="004A735E"/>
    <w:rsid w:val="004A74C6"/>
    <w:rsid w:val="004A7FC6"/>
    <w:rsid w:val="004B06B3"/>
    <w:rsid w:val="004B0944"/>
    <w:rsid w:val="004B0985"/>
    <w:rsid w:val="004B0E3D"/>
    <w:rsid w:val="004B14EC"/>
    <w:rsid w:val="004B1C11"/>
    <w:rsid w:val="004B21C2"/>
    <w:rsid w:val="004B25AA"/>
    <w:rsid w:val="004B2BA8"/>
    <w:rsid w:val="004B310E"/>
    <w:rsid w:val="004B31EC"/>
    <w:rsid w:val="004B3215"/>
    <w:rsid w:val="004B325A"/>
    <w:rsid w:val="004B493B"/>
    <w:rsid w:val="004B4A9B"/>
    <w:rsid w:val="004B53BB"/>
    <w:rsid w:val="004B6922"/>
    <w:rsid w:val="004B7BE4"/>
    <w:rsid w:val="004C011E"/>
    <w:rsid w:val="004C1BD7"/>
    <w:rsid w:val="004C1C1C"/>
    <w:rsid w:val="004C1EC7"/>
    <w:rsid w:val="004C226C"/>
    <w:rsid w:val="004C2481"/>
    <w:rsid w:val="004C334F"/>
    <w:rsid w:val="004C3540"/>
    <w:rsid w:val="004C3C87"/>
    <w:rsid w:val="004C436A"/>
    <w:rsid w:val="004C4525"/>
    <w:rsid w:val="004C459F"/>
    <w:rsid w:val="004C45C9"/>
    <w:rsid w:val="004C4613"/>
    <w:rsid w:val="004C46E2"/>
    <w:rsid w:val="004C5182"/>
    <w:rsid w:val="004C54F4"/>
    <w:rsid w:val="004C5B83"/>
    <w:rsid w:val="004C5BFE"/>
    <w:rsid w:val="004C5DD8"/>
    <w:rsid w:val="004C62CD"/>
    <w:rsid w:val="004C647D"/>
    <w:rsid w:val="004C649C"/>
    <w:rsid w:val="004C6634"/>
    <w:rsid w:val="004C6943"/>
    <w:rsid w:val="004C6999"/>
    <w:rsid w:val="004C7157"/>
    <w:rsid w:val="004C72D0"/>
    <w:rsid w:val="004C7C50"/>
    <w:rsid w:val="004C7CAB"/>
    <w:rsid w:val="004D05D0"/>
    <w:rsid w:val="004D0A56"/>
    <w:rsid w:val="004D0DD0"/>
    <w:rsid w:val="004D1163"/>
    <w:rsid w:val="004D1295"/>
    <w:rsid w:val="004D17CE"/>
    <w:rsid w:val="004D2079"/>
    <w:rsid w:val="004D218D"/>
    <w:rsid w:val="004D2B92"/>
    <w:rsid w:val="004D3B8C"/>
    <w:rsid w:val="004D4816"/>
    <w:rsid w:val="004D505F"/>
    <w:rsid w:val="004D5374"/>
    <w:rsid w:val="004D5381"/>
    <w:rsid w:val="004D58B8"/>
    <w:rsid w:val="004D5D0F"/>
    <w:rsid w:val="004D6691"/>
    <w:rsid w:val="004D6B4D"/>
    <w:rsid w:val="004D6D3B"/>
    <w:rsid w:val="004D6D79"/>
    <w:rsid w:val="004D6EC5"/>
    <w:rsid w:val="004D7053"/>
    <w:rsid w:val="004D70E7"/>
    <w:rsid w:val="004D71F7"/>
    <w:rsid w:val="004D7777"/>
    <w:rsid w:val="004D778A"/>
    <w:rsid w:val="004D7C70"/>
    <w:rsid w:val="004E041A"/>
    <w:rsid w:val="004E0928"/>
    <w:rsid w:val="004E09E4"/>
    <w:rsid w:val="004E0C16"/>
    <w:rsid w:val="004E15B1"/>
    <w:rsid w:val="004E193D"/>
    <w:rsid w:val="004E2243"/>
    <w:rsid w:val="004E2B31"/>
    <w:rsid w:val="004E2F34"/>
    <w:rsid w:val="004E3826"/>
    <w:rsid w:val="004E41E2"/>
    <w:rsid w:val="004E455B"/>
    <w:rsid w:val="004E4913"/>
    <w:rsid w:val="004E4CC1"/>
    <w:rsid w:val="004E4E6A"/>
    <w:rsid w:val="004E5F33"/>
    <w:rsid w:val="004E63AD"/>
    <w:rsid w:val="004E64CD"/>
    <w:rsid w:val="004E6706"/>
    <w:rsid w:val="004E6AF8"/>
    <w:rsid w:val="004E6D54"/>
    <w:rsid w:val="004E6DD7"/>
    <w:rsid w:val="004E74DA"/>
    <w:rsid w:val="004E7E3E"/>
    <w:rsid w:val="004F068D"/>
    <w:rsid w:val="004F077F"/>
    <w:rsid w:val="004F0851"/>
    <w:rsid w:val="004F0B1A"/>
    <w:rsid w:val="004F1AE3"/>
    <w:rsid w:val="004F25B4"/>
    <w:rsid w:val="004F324F"/>
    <w:rsid w:val="004F3AE8"/>
    <w:rsid w:val="004F3D8D"/>
    <w:rsid w:val="004F44F4"/>
    <w:rsid w:val="004F4C44"/>
    <w:rsid w:val="004F5EDE"/>
    <w:rsid w:val="004F60C5"/>
    <w:rsid w:val="004F60C8"/>
    <w:rsid w:val="004F6527"/>
    <w:rsid w:val="004F6F41"/>
    <w:rsid w:val="004F783B"/>
    <w:rsid w:val="0050032A"/>
    <w:rsid w:val="00500ADF"/>
    <w:rsid w:val="00500DDF"/>
    <w:rsid w:val="00501015"/>
    <w:rsid w:val="00502124"/>
    <w:rsid w:val="005024D1"/>
    <w:rsid w:val="005026AE"/>
    <w:rsid w:val="00502EC5"/>
    <w:rsid w:val="0050328F"/>
    <w:rsid w:val="0050367F"/>
    <w:rsid w:val="005040E3"/>
    <w:rsid w:val="00504EB6"/>
    <w:rsid w:val="005050AC"/>
    <w:rsid w:val="00506699"/>
    <w:rsid w:val="0050672A"/>
    <w:rsid w:val="00506B9A"/>
    <w:rsid w:val="00506E91"/>
    <w:rsid w:val="0050719A"/>
    <w:rsid w:val="00507CF3"/>
    <w:rsid w:val="00510DD7"/>
    <w:rsid w:val="005113B2"/>
    <w:rsid w:val="005115E8"/>
    <w:rsid w:val="00511655"/>
    <w:rsid w:val="005119CE"/>
    <w:rsid w:val="00512283"/>
    <w:rsid w:val="005127AE"/>
    <w:rsid w:val="00512B14"/>
    <w:rsid w:val="00513313"/>
    <w:rsid w:val="00514C8E"/>
    <w:rsid w:val="00514F96"/>
    <w:rsid w:val="00515375"/>
    <w:rsid w:val="0051541F"/>
    <w:rsid w:val="00516719"/>
    <w:rsid w:val="00516B30"/>
    <w:rsid w:val="00516C72"/>
    <w:rsid w:val="005173EE"/>
    <w:rsid w:val="0051744F"/>
    <w:rsid w:val="00517663"/>
    <w:rsid w:val="00517A40"/>
    <w:rsid w:val="00517E99"/>
    <w:rsid w:val="005202DF"/>
    <w:rsid w:val="005203BE"/>
    <w:rsid w:val="0052045C"/>
    <w:rsid w:val="00520B9E"/>
    <w:rsid w:val="00520C12"/>
    <w:rsid w:val="005210C0"/>
    <w:rsid w:val="0052135A"/>
    <w:rsid w:val="00521582"/>
    <w:rsid w:val="005219D6"/>
    <w:rsid w:val="005227C3"/>
    <w:rsid w:val="005246B0"/>
    <w:rsid w:val="00524F77"/>
    <w:rsid w:val="005251D2"/>
    <w:rsid w:val="00525813"/>
    <w:rsid w:val="00525B59"/>
    <w:rsid w:val="00525E07"/>
    <w:rsid w:val="00525F38"/>
    <w:rsid w:val="00526013"/>
    <w:rsid w:val="005262D7"/>
    <w:rsid w:val="005270DD"/>
    <w:rsid w:val="00530B7C"/>
    <w:rsid w:val="00530C76"/>
    <w:rsid w:val="00531121"/>
    <w:rsid w:val="005311BC"/>
    <w:rsid w:val="005311D0"/>
    <w:rsid w:val="00531811"/>
    <w:rsid w:val="00531C06"/>
    <w:rsid w:val="00531DDF"/>
    <w:rsid w:val="005324DF"/>
    <w:rsid w:val="0053337E"/>
    <w:rsid w:val="00533385"/>
    <w:rsid w:val="00533743"/>
    <w:rsid w:val="00533B30"/>
    <w:rsid w:val="005343B4"/>
    <w:rsid w:val="005344FF"/>
    <w:rsid w:val="00534B1C"/>
    <w:rsid w:val="00535309"/>
    <w:rsid w:val="00535871"/>
    <w:rsid w:val="0053607B"/>
    <w:rsid w:val="00536506"/>
    <w:rsid w:val="00536CAE"/>
    <w:rsid w:val="00537147"/>
    <w:rsid w:val="005376AC"/>
    <w:rsid w:val="00537862"/>
    <w:rsid w:val="0054098A"/>
    <w:rsid w:val="005409ED"/>
    <w:rsid w:val="00540C30"/>
    <w:rsid w:val="005414CF"/>
    <w:rsid w:val="00541640"/>
    <w:rsid w:val="00541D47"/>
    <w:rsid w:val="00541DAA"/>
    <w:rsid w:val="005423BF"/>
    <w:rsid w:val="00542513"/>
    <w:rsid w:val="00542FBC"/>
    <w:rsid w:val="00543030"/>
    <w:rsid w:val="005434F4"/>
    <w:rsid w:val="005439B1"/>
    <w:rsid w:val="00543A37"/>
    <w:rsid w:val="005440C4"/>
    <w:rsid w:val="00544136"/>
    <w:rsid w:val="00544178"/>
    <w:rsid w:val="00544202"/>
    <w:rsid w:val="00544B63"/>
    <w:rsid w:val="00544C6C"/>
    <w:rsid w:val="0054534A"/>
    <w:rsid w:val="005453FA"/>
    <w:rsid w:val="005458AC"/>
    <w:rsid w:val="00545FDD"/>
    <w:rsid w:val="0054646F"/>
    <w:rsid w:val="005465E2"/>
    <w:rsid w:val="00546B24"/>
    <w:rsid w:val="00546FAE"/>
    <w:rsid w:val="005500DB"/>
    <w:rsid w:val="005501E7"/>
    <w:rsid w:val="005505C2"/>
    <w:rsid w:val="00550EFF"/>
    <w:rsid w:val="005511BE"/>
    <w:rsid w:val="00551423"/>
    <w:rsid w:val="00551485"/>
    <w:rsid w:val="0055208B"/>
    <w:rsid w:val="00552C24"/>
    <w:rsid w:val="00552F91"/>
    <w:rsid w:val="00553555"/>
    <w:rsid w:val="00553F32"/>
    <w:rsid w:val="0055431E"/>
    <w:rsid w:val="00554A6B"/>
    <w:rsid w:val="00555027"/>
    <w:rsid w:val="0055507E"/>
    <w:rsid w:val="005552C0"/>
    <w:rsid w:val="00555301"/>
    <w:rsid w:val="00555DAE"/>
    <w:rsid w:val="005566E2"/>
    <w:rsid w:val="005568BE"/>
    <w:rsid w:val="00556B1F"/>
    <w:rsid w:val="00556F67"/>
    <w:rsid w:val="00557417"/>
    <w:rsid w:val="005574DE"/>
    <w:rsid w:val="005575FA"/>
    <w:rsid w:val="005578BC"/>
    <w:rsid w:val="00557EEB"/>
    <w:rsid w:val="00560287"/>
    <w:rsid w:val="005610C8"/>
    <w:rsid w:val="0056129D"/>
    <w:rsid w:val="005612B6"/>
    <w:rsid w:val="0056167D"/>
    <w:rsid w:val="005619B5"/>
    <w:rsid w:val="0056226C"/>
    <w:rsid w:val="005623D0"/>
    <w:rsid w:val="00562505"/>
    <w:rsid w:val="005625AB"/>
    <w:rsid w:val="00562B52"/>
    <w:rsid w:val="00563A7C"/>
    <w:rsid w:val="005643E4"/>
    <w:rsid w:val="005646D0"/>
    <w:rsid w:val="0056508E"/>
    <w:rsid w:val="00565515"/>
    <w:rsid w:val="005657DE"/>
    <w:rsid w:val="00565A14"/>
    <w:rsid w:val="00565ABA"/>
    <w:rsid w:val="005663B3"/>
    <w:rsid w:val="005668D1"/>
    <w:rsid w:val="00566A9D"/>
    <w:rsid w:val="005671E4"/>
    <w:rsid w:val="00567979"/>
    <w:rsid w:val="00567D4B"/>
    <w:rsid w:val="00567D6B"/>
    <w:rsid w:val="00567DF7"/>
    <w:rsid w:val="00567E21"/>
    <w:rsid w:val="005707DB"/>
    <w:rsid w:val="00570F14"/>
    <w:rsid w:val="00571308"/>
    <w:rsid w:val="0057172D"/>
    <w:rsid w:val="00571CC7"/>
    <w:rsid w:val="00571DAE"/>
    <w:rsid w:val="00572098"/>
    <w:rsid w:val="005720A2"/>
    <w:rsid w:val="0057248C"/>
    <w:rsid w:val="00572FFB"/>
    <w:rsid w:val="005735D5"/>
    <w:rsid w:val="00575067"/>
    <w:rsid w:val="005755C7"/>
    <w:rsid w:val="00575E2B"/>
    <w:rsid w:val="00576350"/>
    <w:rsid w:val="00576BEF"/>
    <w:rsid w:val="00577256"/>
    <w:rsid w:val="005778B0"/>
    <w:rsid w:val="005801A4"/>
    <w:rsid w:val="00580294"/>
    <w:rsid w:val="005809E5"/>
    <w:rsid w:val="00580AA6"/>
    <w:rsid w:val="00580F7F"/>
    <w:rsid w:val="00581508"/>
    <w:rsid w:val="00581EDC"/>
    <w:rsid w:val="00582167"/>
    <w:rsid w:val="005829EC"/>
    <w:rsid w:val="005833BA"/>
    <w:rsid w:val="00583829"/>
    <w:rsid w:val="005842E1"/>
    <w:rsid w:val="005847A3"/>
    <w:rsid w:val="00585238"/>
    <w:rsid w:val="005853A3"/>
    <w:rsid w:val="00585CA3"/>
    <w:rsid w:val="005872CA"/>
    <w:rsid w:val="005873F6"/>
    <w:rsid w:val="0058762E"/>
    <w:rsid w:val="00590714"/>
    <w:rsid w:val="00590AE8"/>
    <w:rsid w:val="00590C96"/>
    <w:rsid w:val="00590EB3"/>
    <w:rsid w:val="005915AD"/>
    <w:rsid w:val="005915D5"/>
    <w:rsid w:val="005918AE"/>
    <w:rsid w:val="00591FC5"/>
    <w:rsid w:val="0059208B"/>
    <w:rsid w:val="005931CF"/>
    <w:rsid w:val="00593376"/>
    <w:rsid w:val="0059358C"/>
    <w:rsid w:val="00593E18"/>
    <w:rsid w:val="00593F7C"/>
    <w:rsid w:val="00594273"/>
    <w:rsid w:val="005943EE"/>
    <w:rsid w:val="0059447E"/>
    <w:rsid w:val="005945E3"/>
    <w:rsid w:val="005945F0"/>
    <w:rsid w:val="00594734"/>
    <w:rsid w:val="0059524E"/>
    <w:rsid w:val="0059533D"/>
    <w:rsid w:val="00595496"/>
    <w:rsid w:val="0059574F"/>
    <w:rsid w:val="00595AA6"/>
    <w:rsid w:val="00595DBC"/>
    <w:rsid w:val="00595F24"/>
    <w:rsid w:val="00596969"/>
    <w:rsid w:val="00596F9D"/>
    <w:rsid w:val="005977B8"/>
    <w:rsid w:val="00597990"/>
    <w:rsid w:val="00597B52"/>
    <w:rsid w:val="005A13D8"/>
    <w:rsid w:val="005A181B"/>
    <w:rsid w:val="005A2233"/>
    <w:rsid w:val="005A23C2"/>
    <w:rsid w:val="005A2AC8"/>
    <w:rsid w:val="005A2B53"/>
    <w:rsid w:val="005A2D7D"/>
    <w:rsid w:val="005A30D3"/>
    <w:rsid w:val="005A30F0"/>
    <w:rsid w:val="005A3B0A"/>
    <w:rsid w:val="005A3FB3"/>
    <w:rsid w:val="005A4148"/>
    <w:rsid w:val="005A432E"/>
    <w:rsid w:val="005A4545"/>
    <w:rsid w:val="005A4EF6"/>
    <w:rsid w:val="005A582E"/>
    <w:rsid w:val="005A5950"/>
    <w:rsid w:val="005A5BE0"/>
    <w:rsid w:val="005A5E34"/>
    <w:rsid w:val="005A66CE"/>
    <w:rsid w:val="005A6B3C"/>
    <w:rsid w:val="005A6BB1"/>
    <w:rsid w:val="005A6BD0"/>
    <w:rsid w:val="005A6EA5"/>
    <w:rsid w:val="005A7147"/>
    <w:rsid w:val="005A71AB"/>
    <w:rsid w:val="005A720E"/>
    <w:rsid w:val="005A74E2"/>
    <w:rsid w:val="005B0067"/>
    <w:rsid w:val="005B10FC"/>
    <w:rsid w:val="005B1DB1"/>
    <w:rsid w:val="005B2487"/>
    <w:rsid w:val="005B2B90"/>
    <w:rsid w:val="005B321A"/>
    <w:rsid w:val="005B3419"/>
    <w:rsid w:val="005B4043"/>
    <w:rsid w:val="005B4448"/>
    <w:rsid w:val="005B4BB4"/>
    <w:rsid w:val="005B50A4"/>
    <w:rsid w:val="005B66F8"/>
    <w:rsid w:val="005B6A2C"/>
    <w:rsid w:val="005B7183"/>
    <w:rsid w:val="005B71F6"/>
    <w:rsid w:val="005B729F"/>
    <w:rsid w:val="005B72D6"/>
    <w:rsid w:val="005B7909"/>
    <w:rsid w:val="005C0692"/>
    <w:rsid w:val="005C13D5"/>
    <w:rsid w:val="005C1649"/>
    <w:rsid w:val="005C1D13"/>
    <w:rsid w:val="005C217D"/>
    <w:rsid w:val="005C294B"/>
    <w:rsid w:val="005C2ACB"/>
    <w:rsid w:val="005C3049"/>
    <w:rsid w:val="005C3A50"/>
    <w:rsid w:val="005C41AC"/>
    <w:rsid w:val="005C43B2"/>
    <w:rsid w:val="005C487F"/>
    <w:rsid w:val="005C48C1"/>
    <w:rsid w:val="005C4AB3"/>
    <w:rsid w:val="005C5168"/>
    <w:rsid w:val="005C540E"/>
    <w:rsid w:val="005C5C29"/>
    <w:rsid w:val="005C65D1"/>
    <w:rsid w:val="005C6A4E"/>
    <w:rsid w:val="005C6D7D"/>
    <w:rsid w:val="005C6EBB"/>
    <w:rsid w:val="005C712F"/>
    <w:rsid w:val="005C7F98"/>
    <w:rsid w:val="005D00BD"/>
    <w:rsid w:val="005D01EC"/>
    <w:rsid w:val="005D034B"/>
    <w:rsid w:val="005D06D4"/>
    <w:rsid w:val="005D0C2C"/>
    <w:rsid w:val="005D0C60"/>
    <w:rsid w:val="005D0F43"/>
    <w:rsid w:val="005D20A6"/>
    <w:rsid w:val="005D2493"/>
    <w:rsid w:val="005D2896"/>
    <w:rsid w:val="005D34AF"/>
    <w:rsid w:val="005D36DA"/>
    <w:rsid w:val="005D3AD5"/>
    <w:rsid w:val="005D3E5A"/>
    <w:rsid w:val="005D4754"/>
    <w:rsid w:val="005D4E75"/>
    <w:rsid w:val="005D52C1"/>
    <w:rsid w:val="005D545D"/>
    <w:rsid w:val="005D5463"/>
    <w:rsid w:val="005D5651"/>
    <w:rsid w:val="005D56AA"/>
    <w:rsid w:val="005D5884"/>
    <w:rsid w:val="005D596E"/>
    <w:rsid w:val="005D5FA7"/>
    <w:rsid w:val="005D6090"/>
    <w:rsid w:val="005D6530"/>
    <w:rsid w:val="005D6C53"/>
    <w:rsid w:val="005D7721"/>
    <w:rsid w:val="005D7E61"/>
    <w:rsid w:val="005E0B1D"/>
    <w:rsid w:val="005E0D7B"/>
    <w:rsid w:val="005E1557"/>
    <w:rsid w:val="005E2F66"/>
    <w:rsid w:val="005E3351"/>
    <w:rsid w:val="005E4075"/>
    <w:rsid w:val="005E4345"/>
    <w:rsid w:val="005E5473"/>
    <w:rsid w:val="005E5945"/>
    <w:rsid w:val="005E6DA2"/>
    <w:rsid w:val="005E7507"/>
    <w:rsid w:val="005E7696"/>
    <w:rsid w:val="005E7A1C"/>
    <w:rsid w:val="005F0A2C"/>
    <w:rsid w:val="005F14C5"/>
    <w:rsid w:val="005F17F7"/>
    <w:rsid w:val="005F190B"/>
    <w:rsid w:val="005F1B3F"/>
    <w:rsid w:val="005F22B9"/>
    <w:rsid w:val="005F24F3"/>
    <w:rsid w:val="005F27D8"/>
    <w:rsid w:val="005F3C09"/>
    <w:rsid w:val="005F4468"/>
    <w:rsid w:val="005F4F8A"/>
    <w:rsid w:val="005F6977"/>
    <w:rsid w:val="005F6A3B"/>
    <w:rsid w:val="005F6BA7"/>
    <w:rsid w:val="005F77A4"/>
    <w:rsid w:val="005F7A6A"/>
    <w:rsid w:val="005F7AC1"/>
    <w:rsid w:val="005F7F81"/>
    <w:rsid w:val="005F7FF5"/>
    <w:rsid w:val="00600CF2"/>
    <w:rsid w:val="00601010"/>
    <w:rsid w:val="006012FB"/>
    <w:rsid w:val="00601387"/>
    <w:rsid w:val="006018F3"/>
    <w:rsid w:val="00601E9A"/>
    <w:rsid w:val="00602EBA"/>
    <w:rsid w:val="006032C0"/>
    <w:rsid w:val="006037CC"/>
    <w:rsid w:val="006038E5"/>
    <w:rsid w:val="00603D96"/>
    <w:rsid w:val="006044FF"/>
    <w:rsid w:val="00604979"/>
    <w:rsid w:val="00604EAD"/>
    <w:rsid w:val="00604F58"/>
    <w:rsid w:val="006050B3"/>
    <w:rsid w:val="00605921"/>
    <w:rsid w:val="00605A63"/>
    <w:rsid w:val="00606123"/>
    <w:rsid w:val="0060615D"/>
    <w:rsid w:val="00606678"/>
    <w:rsid w:val="0060675C"/>
    <w:rsid w:val="00606C1C"/>
    <w:rsid w:val="006074F4"/>
    <w:rsid w:val="00607598"/>
    <w:rsid w:val="00607ECE"/>
    <w:rsid w:val="006101EF"/>
    <w:rsid w:val="00611068"/>
    <w:rsid w:val="00611ACE"/>
    <w:rsid w:val="00611BCD"/>
    <w:rsid w:val="00611DBC"/>
    <w:rsid w:val="0061280C"/>
    <w:rsid w:val="00612879"/>
    <w:rsid w:val="00612914"/>
    <w:rsid w:val="00612947"/>
    <w:rsid w:val="00612BC5"/>
    <w:rsid w:val="00613E11"/>
    <w:rsid w:val="006142CA"/>
    <w:rsid w:val="006148B3"/>
    <w:rsid w:val="006149D6"/>
    <w:rsid w:val="00614DC0"/>
    <w:rsid w:val="00615856"/>
    <w:rsid w:val="00615A4C"/>
    <w:rsid w:val="00615BA4"/>
    <w:rsid w:val="006165FB"/>
    <w:rsid w:val="00617D4D"/>
    <w:rsid w:val="00620137"/>
    <w:rsid w:val="00620159"/>
    <w:rsid w:val="006206DD"/>
    <w:rsid w:val="00620AEF"/>
    <w:rsid w:val="00621054"/>
    <w:rsid w:val="00621515"/>
    <w:rsid w:val="00621983"/>
    <w:rsid w:val="00622069"/>
    <w:rsid w:val="0062227D"/>
    <w:rsid w:val="00622C95"/>
    <w:rsid w:val="00623AAC"/>
    <w:rsid w:val="006240E0"/>
    <w:rsid w:val="006241D3"/>
    <w:rsid w:val="00624BA7"/>
    <w:rsid w:val="00625105"/>
    <w:rsid w:val="006257B5"/>
    <w:rsid w:val="00625A45"/>
    <w:rsid w:val="00625C5E"/>
    <w:rsid w:val="00626912"/>
    <w:rsid w:val="006279FC"/>
    <w:rsid w:val="00627E73"/>
    <w:rsid w:val="00630520"/>
    <w:rsid w:val="0063074C"/>
    <w:rsid w:val="006307CB"/>
    <w:rsid w:val="00630E89"/>
    <w:rsid w:val="006317A9"/>
    <w:rsid w:val="00631AD2"/>
    <w:rsid w:val="00632FDD"/>
    <w:rsid w:val="006330E2"/>
    <w:rsid w:val="00633301"/>
    <w:rsid w:val="00633BA9"/>
    <w:rsid w:val="00633C69"/>
    <w:rsid w:val="00633E98"/>
    <w:rsid w:val="0063404A"/>
    <w:rsid w:val="00634549"/>
    <w:rsid w:val="00634909"/>
    <w:rsid w:val="00634C64"/>
    <w:rsid w:val="00634DF9"/>
    <w:rsid w:val="00635514"/>
    <w:rsid w:val="006361FE"/>
    <w:rsid w:val="00637745"/>
    <w:rsid w:val="00640A3E"/>
    <w:rsid w:val="006414C1"/>
    <w:rsid w:val="0064172F"/>
    <w:rsid w:val="00641972"/>
    <w:rsid w:val="00641F9F"/>
    <w:rsid w:val="006423BE"/>
    <w:rsid w:val="0064286F"/>
    <w:rsid w:val="00642995"/>
    <w:rsid w:val="00642D45"/>
    <w:rsid w:val="00643230"/>
    <w:rsid w:val="00644748"/>
    <w:rsid w:val="006447BF"/>
    <w:rsid w:val="00644A40"/>
    <w:rsid w:val="00644C23"/>
    <w:rsid w:val="00645982"/>
    <w:rsid w:val="00645A62"/>
    <w:rsid w:val="00645D61"/>
    <w:rsid w:val="00645FF8"/>
    <w:rsid w:val="00646042"/>
    <w:rsid w:val="00646A7D"/>
    <w:rsid w:val="006478B8"/>
    <w:rsid w:val="00647B73"/>
    <w:rsid w:val="00650403"/>
    <w:rsid w:val="00650A35"/>
    <w:rsid w:val="00650C4C"/>
    <w:rsid w:val="00651CA2"/>
    <w:rsid w:val="006529DD"/>
    <w:rsid w:val="00652E69"/>
    <w:rsid w:val="0065329F"/>
    <w:rsid w:val="00653CE2"/>
    <w:rsid w:val="00653FC9"/>
    <w:rsid w:val="0065495E"/>
    <w:rsid w:val="00655294"/>
    <w:rsid w:val="00655353"/>
    <w:rsid w:val="00655801"/>
    <w:rsid w:val="00655FC9"/>
    <w:rsid w:val="006562DC"/>
    <w:rsid w:val="0065683F"/>
    <w:rsid w:val="006568C9"/>
    <w:rsid w:val="00656D19"/>
    <w:rsid w:val="00657569"/>
    <w:rsid w:val="00660065"/>
    <w:rsid w:val="00660926"/>
    <w:rsid w:val="0066102E"/>
    <w:rsid w:val="00661159"/>
    <w:rsid w:val="006618A1"/>
    <w:rsid w:val="00662149"/>
    <w:rsid w:val="006623AD"/>
    <w:rsid w:val="00663326"/>
    <w:rsid w:val="0066350D"/>
    <w:rsid w:val="0066359D"/>
    <w:rsid w:val="006648D8"/>
    <w:rsid w:val="00664A32"/>
    <w:rsid w:val="00664DD6"/>
    <w:rsid w:val="00664F2D"/>
    <w:rsid w:val="00664F92"/>
    <w:rsid w:val="0066520B"/>
    <w:rsid w:val="0066551A"/>
    <w:rsid w:val="0066562E"/>
    <w:rsid w:val="00665811"/>
    <w:rsid w:val="0066583C"/>
    <w:rsid w:val="0066585D"/>
    <w:rsid w:val="00665ABA"/>
    <w:rsid w:val="00665B84"/>
    <w:rsid w:val="0066688D"/>
    <w:rsid w:val="00666C79"/>
    <w:rsid w:val="00666ED3"/>
    <w:rsid w:val="0066711A"/>
    <w:rsid w:val="0066797E"/>
    <w:rsid w:val="006679E8"/>
    <w:rsid w:val="006704CB"/>
    <w:rsid w:val="00670870"/>
    <w:rsid w:val="00670C41"/>
    <w:rsid w:val="00670D9A"/>
    <w:rsid w:val="0067133F"/>
    <w:rsid w:val="00671757"/>
    <w:rsid w:val="00672027"/>
    <w:rsid w:val="00672E6F"/>
    <w:rsid w:val="00672F3B"/>
    <w:rsid w:val="00673421"/>
    <w:rsid w:val="0067353B"/>
    <w:rsid w:val="00673BBB"/>
    <w:rsid w:val="00673C9D"/>
    <w:rsid w:val="00674019"/>
    <w:rsid w:val="00674B9A"/>
    <w:rsid w:val="0067507A"/>
    <w:rsid w:val="006753BA"/>
    <w:rsid w:val="00675B95"/>
    <w:rsid w:val="006762B5"/>
    <w:rsid w:val="006762DD"/>
    <w:rsid w:val="00676914"/>
    <w:rsid w:val="0067710D"/>
    <w:rsid w:val="00677ACF"/>
    <w:rsid w:val="0068097E"/>
    <w:rsid w:val="00680B38"/>
    <w:rsid w:val="0068199A"/>
    <w:rsid w:val="00681D78"/>
    <w:rsid w:val="006824C9"/>
    <w:rsid w:val="00682971"/>
    <w:rsid w:val="00682BDC"/>
    <w:rsid w:val="0068358D"/>
    <w:rsid w:val="0068365F"/>
    <w:rsid w:val="00684486"/>
    <w:rsid w:val="006845BC"/>
    <w:rsid w:val="006847D3"/>
    <w:rsid w:val="00684DA0"/>
    <w:rsid w:val="00684E31"/>
    <w:rsid w:val="00685E3C"/>
    <w:rsid w:val="006865A9"/>
    <w:rsid w:val="00686A78"/>
    <w:rsid w:val="0068745E"/>
    <w:rsid w:val="006874DF"/>
    <w:rsid w:val="00687BCA"/>
    <w:rsid w:val="006908A8"/>
    <w:rsid w:val="00690C59"/>
    <w:rsid w:val="00690CA6"/>
    <w:rsid w:val="00690DA2"/>
    <w:rsid w:val="00691E81"/>
    <w:rsid w:val="00692379"/>
    <w:rsid w:val="00692779"/>
    <w:rsid w:val="00692928"/>
    <w:rsid w:val="00692F37"/>
    <w:rsid w:val="0069358A"/>
    <w:rsid w:val="00693EAF"/>
    <w:rsid w:val="00694112"/>
    <w:rsid w:val="0069427B"/>
    <w:rsid w:val="006949B2"/>
    <w:rsid w:val="00695103"/>
    <w:rsid w:val="00695CB3"/>
    <w:rsid w:val="00696118"/>
    <w:rsid w:val="0069621E"/>
    <w:rsid w:val="00696340"/>
    <w:rsid w:val="00696396"/>
    <w:rsid w:val="00696630"/>
    <w:rsid w:val="006968E5"/>
    <w:rsid w:val="00696BC8"/>
    <w:rsid w:val="00696EFF"/>
    <w:rsid w:val="006972F1"/>
    <w:rsid w:val="0069751E"/>
    <w:rsid w:val="0069771D"/>
    <w:rsid w:val="00697EA3"/>
    <w:rsid w:val="006A03FC"/>
    <w:rsid w:val="006A0A47"/>
    <w:rsid w:val="006A0AD5"/>
    <w:rsid w:val="006A0B5B"/>
    <w:rsid w:val="006A0F02"/>
    <w:rsid w:val="006A11D1"/>
    <w:rsid w:val="006A126F"/>
    <w:rsid w:val="006A16D6"/>
    <w:rsid w:val="006A177B"/>
    <w:rsid w:val="006A17BB"/>
    <w:rsid w:val="006A1DF5"/>
    <w:rsid w:val="006A2009"/>
    <w:rsid w:val="006A2405"/>
    <w:rsid w:val="006A241F"/>
    <w:rsid w:val="006A30FA"/>
    <w:rsid w:val="006A3E7D"/>
    <w:rsid w:val="006A3F78"/>
    <w:rsid w:val="006A4627"/>
    <w:rsid w:val="006A4889"/>
    <w:rsid w:val="006A575A"/>
    <w:rsid w:val="006A5BB7"/>
    <w:rsid w:val="006A63DB"/>
    <w:rsid w:val="006A68EF"/>
    <w:rsid w:val="006A769A"/>
    <w:rsid w:val="006B0242"/>
    <w:rsid w:val="006B0C48"/>
    <w:rsid w:val="006B0FDB"/>
    <w:rsid w:val="006B13B5"/>
    <w:rsid w:val="006B13F3"/>
    <w:rsid w:val="006B1FC4"/>
    <w:rsid w:val="006B208C"/>
    <w:rsid w:val="006B399E"/>
    <w:rsid w:val="006B3DFB"/>
    <w:rsid w:val="006B3F06"/>
    <w:rsid w:val="006B472F"/>
    <w:rsid w:val="006B498C"/>
    <w:rsid w:val="006B5199"/>
    <w:rsid w:val="006B52C2"/>
    <w:rsid w:val="006B5472"/>
    <w:rsid w:val="006B5FA3"/>
    <w:rsid w:val="006B6508"/>
    <w:rsid w:val="006B6A34"/>
    <w:rsid w:val="006B6FD6"/>
    <w:rsid w:val="006B707D"/>
    <w:rsid w:val="006B7105"/>
    <w:rsid w:val="006B7469"/>
    <w:rsid w:val="006B7515"/>
    <w:rsid w:val="006C0527"/>
    <w:rsid w:val="006C05D7"/>
    <w:rsid w:val="006C093E"/>
    <w:rsid w:val="006C0AC6"/>
    <w:rsid w:val="006C0F2D"/>
    <w:rsid w:val="006C1D50"/>
    <w:rsid w:val="006C2084"/>
    <w:rsid w:val="006C222A"/>
    <w:rsid w:val="006C355E"/>
    <w:rsid w:val="006C3900"/>
    <w:rsid w:val="006C401F"/>
    <w:rsid w:val="006C4C05"/>
    <w:rsid w:val="006C4E52"/>
    <w:rsid w:val="006C4E7E"/>
    <w:rsid w:val="006C4ECF"/>
    <w:rsid w:val="006C51DA"/>
    <w:rsid w:val="006C5D34"/>
    <w:rsid w:val="006C6639"/>
    <w:rsid w:val="006C6CAA"/>
    <w:rsid w:val="006C6D2C"/>
    <w:rsid w:val="006C7054"/>
    <w:rsid w:val="006D0783"/>
    <w:rsid w:val="006D0D20"/>
    <w:rsid w:val="006D0E71"/>
    <w:rsid w:val="006D10C0"/>
    <w:rsid w:val="006D189D"/>
    <w:rsid w:val="006D1916"/>
    <w:rsid w:val="006D2304"/>
    <w:rsid w:val="006D375B"/>
    <w:rsid w:val="006D3FD5"/>
    <w:rsid w:val="006D42A6"/>
    <w:rsid w:val="006D4D0D"/>
    <w:rsid w:val="006D4E4B"/>
    <w:rsid w:val="006D5037"/>
    <w:rsid w:val="006D529F"/>
    <w:rsid w:val="006D5311"/>
    <w:rsid w:val="006D541B"/>
    <w:rsid w:val="006D5498"/>
    <w:rsid w:val="006D74C5"/>
    <w:rsid w:val="006D775C"/>
    <w:rsid w:val="006E05B9"/>
    <w:rsid w:val="006E062C"/>
    <w:rsid w:val="006E119D"/>
    <w:rsid w:val="006E1297"/>
    <w:rsid w:val="006E1541"/>
    <w:rsid w:val="006E23AA"/>
    <w:rsid w:val="006E255B"/>
    <w:rsid w:val="006E2857"/>
    <w:rsid w:val="006E28BB"/>
    <w:rsid w:val="006E28D1"/>
    <w:rsid w:val="006E2ABF"/>
    <w:rsid w:val="006E2D88"/>
    <w:rsid w:val="006E37AB"/>
    <w:rsid w:val="006E3851"/>
    <w:rsid w:val="006E3CAD"/>
    <w:rsid w:val="006E3F1F"/>
    <w:rsid w:val="006E4642"/>
    <w:rsid w:val="006E488B"/>
    <w:rsid w:val="006E48BC"/>
    <w:rsid w:val="006E4B2F"/>
    <w:rsid w:val="006E5A86"/>
    <w:rsid w:val="006E5B53"/>
    <w:rsid w:val="006E6532"/>
    <w:rsid w:val="006E68F0"/>
    <w:rsid w:val="006E6C5E"/>
    <w:rsid w:val="006E74D7"/>
    <w:rsid w:val="006E7AB0"/>
    <w:rsid w:val="006F03FD"/>
    <w:rsid w:val="006F0A72"/>
    <w:rsid w:val="006F0C1B"/>
    <w:rsid w:val="006F0DC5"/>
    <w:rsid w:val="006F1617"/>
    <w:rsid w:val="006F21E1"/>
    <w:rsid w:val="006F2D55"/>
    <w:rsid w:val="006F3CC4"/>
    <w:rsid w:val="006F3FA7"/>
    <w:rsid w:val="006F437B"/>
    <w:rsid w:val="006F4F82"/>
    <w:rsid w:val="006F52D0"/>
    <w:rsid w:val="006F5908"/>
    <w:rsid w:val="006F5A3C"/>
    <w:rsid w:val="006F5DC6"/>
    <w:rsid w:val="006F5E7C"/>
    <w:rsid w:val="006F6C8B"/>
    <w:rsid w:val="006F6FD3"/>
    <w:rsid w:val="006F7362"/>
    <w:rsid w:val="006F789A"/>
    <w:rsid w:val="006F79CB"/>
    <w:rsid w:val="006F7FAD"/>
    <w:rsid w:val="0070011A"/>
    <w:rsid w:val="007007A2"/>
    <w:rsid w:val="0070122E"/>
    <w:rsid w:val="00701749"/>
    <w:rsid w:val="007017C4"/>
    <w:rsid w:val="00701B07"/>
    <w:rsid w:val="00701D71"/>
    <w:rsid w:val="00702609"/>
    <w:rsid w:val="007031F9"/>
    <w:rsid w:val="00703628"/>
    <w:rsid w:val="0070402B"/>
    <w:rsid w:val="00705684"/>
    <w:rsid w:val="00706221"/>
    <w:rsid w:val="00706656"/>
    <w:rsid w:val="00706AD0"/>
    <w:rsid w:val="007074EB"/>
    <w:rsid w:val="007078AB"/>
    <w:rsid w:val="00707C96"/>
    <w:rsid w:val="00707D48"/>
    <w:rsid w:val="00707D89"/>
    <w:rsid w:val="00707EF7"/>
    <w:rsid w:val="00707FA3"/>
    <w:rsid w:val="00707FCE"/>
    <w:rsid w:val="0071127D"/>
    <w:rsid w:val="0071130B"/>
    <w:rsid w:val="00712A4B"/>
    <w:rsid w:val="00713079"/>
    <w:rsid w:val="00713189"/>
    <w:rsid w:val="00714A5C"/>
    <w:rsid w:val="0071526B"/>
    <w:rsid w:val="00715279"/>
    <w:rsid w:val="00715950"/>
    <w:rsid w:val="00716528"/>
    <w:rsid w:val="0071663D"/>
    <w:rsid w:val="0071694D"/>
    <w:rsid w:val="00716A16"/>
    <w:rsid w:val="00717371"/>
    <w:rsid w:val="00717B68"/>
    <w:rsid w:val="00717C5F"/>
    <w:rsid w:val="0072022F"/>
    <w:rsid w:val="00720572"/>
    <w:rsid w:val="00720649"/>
    <w:rsid w:val="00720F28"/>
    <w:rsid w:val="00721A84"/>
    <w:rsid w:val="00722B13"/>
    <w:rsid w:val="00722B2A"/>
    <w:rsid w:val="00723C97"/>
    <w:rsid w:val="00723FC3"/>
    <w:rsid w:val="007249CF"/>
    <w:rsid w:val="00724A5D"/>
    <w:rsid w:val="00725664"/>
    <w:rsid w:val="0072592F"/>
    <w:rsid w:val="00725A70"/>
    <w:rsid w:val="00725DBF"/>
    <w:rsid w:val="00725ECC"/>
    <w:rsid w:val="007261BB"/>
    <w:rsid w:val="00726435"/>
    <w:rsid w:val="007264D5"/>
    <w:rsid w:val="00726595"/>
    <w:rsid w:val="007265B2"/>
    <w:rsid w:val="00726881"/>
    <w:rsid w:val="0072703C"/>
    <w:rsid w:val="00727424"/>
    <w:rsid w:val="0072763C"/>
    <w:rsid w:val="00727710"/>
    <w:rsid w:val="0072772D"/>
    <w:rsid w:val="00727EF3"/>
    <w:rsid w:val="00727F00"/>
    <w:rsid w:val="00730A1C"/>
    <w:rsid w:val="00730B5D"/>
    <w:rsid w:val="007311FB"/>
    <w:rsid w:val="0073152E"/>
    <w:rsid w:val="007320E6"/>
    <w:rsid w:val="00732169"/>
    <w:rsid w:val="0073216D"/>
    <w:rsid w:val="007326C4"/>
    <w:rsid w:val="007326D6"/>
    <w:rsid w:val="00732A97"/>
    <w:rsid w:val="00732CE1"/>
    <w:rsid w:val="00733053"/>
    <w:rsid w:val="007330CD"/>
    <w:rsid w:val="007331CB"/>
    <w:rsid w:val="0073351C"/>
    <w:rsid w:val="00733A5C"/>
    <w:rsid w:val="00734E2E"/>
    <w:rsid w:val="007350C9"/>
    <w:rsid w:val="00735929"/>
    <w:rsid w:val="00735E03"/>
    <w:rsid w:val="00736199"/>
    <w:rsid w:val="00736584"/>
    <w:rsid w:val="00736699"/>
    <w:rsid w:val="00736AE0"/>
    <w:rsid w:val="00736D09"/>
    <w:rsid w:val="00736FDD"/>
    <w:rsid w:val="0073737C"/>
    <w:rsid w:val="00737399"/>
    <w:rsid w:val="00737C02"/>
    <w:rsid w:val="00737F38"/>
    <w:rsid w:val="0074055B"/>
    <w:rsid w:val="00740718"/>
    <w:rsid w:val="00740D62"/>
    <w:rsid w:val="0074107C"/>
    <w:rsid w:val="00741A37"/>
    <w:rsid w:val="0074288A"/>
    <w:rsid w:val="007432D4"/>
    <w:rsid w:val="00743449"/>
    <w:rsid w:val="00743C7A"/>
    <w:rsid w:val="00743F1F"/>
    <w:rsid w:val="00744D91"/>
    <w:rsid w:val="00745BD9"/>
    <w:rsid w:val="00745BE8"/>
    <w:rsid w:val="00745E05"/>
    <w:rsid w:val="00745FDA"/>
    <w:rsid w:val="00745FDD"/>
    <w:rsid w:val="0074665A"/>
    <w:rsid w:val="007466B1"/>
    <w:rsid w:val="00747001"/>
    <w:rsid w:val="00747138"/>
    <w:rsid w:val="00750853"/>
    <w:rsid w:val="00750DC7"/>
    <w:rsid w:val="00750F05"/>
    <w:rsid w:val="00751634"/>
    <w:rsid w:val="00751994"/>
    <w:rsid w:val="007521A7"/>
    <w:rsid w:val="00752203"/>
    <w:rsid w:val="00752F4B"/>
    <w:rsid w:val="00753109"/>
    <w:rsid w:val="0075482C"/>
    <w:rsid w:val="007548CF"/>
    <w:rsid w:val="00754AD3"/>
    <w:rsid w:val="00754DBA"/>
    <w:rsid w:val="0075506B"/>
    <w:rsid w:val="00755369"/>
    <w:rsid w:val="0075569D"/>
    <w:rsid w:val="007563E1"/>
    <w:rsid w:val="00756682"/>
    <w:rsid w:val="00756976"/>
    <w:rsid w:val="00757194"/>
    <w:rsid w:val="007579FA"/>
    <w:rsid w:val="00757B53"/>
    <w:rsid w:val="007601FB"/>
    <w:rsid w:val="00760340"/>
    <w:rsid w:val="00760F4B"/>
    <w:rsid w:val="007617BB"/>
    <w:rsid w:val="00761FE3"/>
    <w:rsid w:val="007621A6"/>
    <w:rsid w:val="007621C7"/>
    <w:rsid w:val="00762234"/>
    <w:rsid w:val="007625E0"/>
    <w:rsid w:val="00762EDD"/>
    <w:rsid w:val="00763392"/>
    <w:rsid w:val="00763C98"/>
    <w:rsid w:val="00764304"/>
    <w:rsid w:val="00764BB4"/>
    <w:rsid w:val="00764EC8"/>
    <w:rsid w:val="00764F32"/>
    <w:rsid w:val="00765919"/>
    <w:rsid w:val="007659DB"/>
    <w:rsid w:val="00765AD1"/>
    <w:rsid w:val="00766B63"/>
    <w:rsid w:val="00766C36"/>
    <w:rsid w:val="007677C4"/>
    <w:rsid w:val="00767AAC"/>
    <w:rsid w:val="00770127"/>
    <w:rsid w:val="0077013E"/>
    <w:rsid w:val="007701C8"/>
    <w:rsid w:val="00770319"/>
    <w:rsid w:val="00770386"/>
    <w:rsid w:val="007703D1"/>
    <w:rsid w:val="007708CA"/>
    <w:rsid w:val="00770A56"/>
    <w:rsid w:val="00771326"/>
    <w:rsid w:val="00771963"/>
    <w:rsid w:val="00771BF7"/>
    <w:rsid w:val="00771CEC"/>
    <w:rsid w:val="00772021"/>
    <w:rsid w:val="00772058"/>
    <w:rsid w:val="0077296C"/>
    <w:rsid w:val="00772AD1"/>
    <w:rsid w:val="00773241"/>
    <w:rsid w:val="007742C4"/>
    <w:rsid w:val="00774349"/>
    <w:rsid w:val="00774695"/>
    <w:rsid w:val="0077568B"/>
    <w:rsid w:val="00775FD9"/>
    <w:rsid w:val="00776581"/>
    <w:rsid w:val="00776769"/>
    <w:rsid w:val="00776A2A"/>
    <w:rsid w:val="00776AF1"/>
    <w:rsid w:val="00776AF3"/>
    <w:rsid w:val="007772D3"/>
    <w:rsid w:val="007773DC"/>
    <w:rsid w:val="00777B58"/>
    <w:rsid w:val="00777F7E"/>
    <w:rsid w:val="00780581"/>
    <w:rsid w:val="0078081E"/>
    <w:rsid w:val="00780964"/>
    <w:rsid w:val="0078141B"/>
    <w:rsid w:val="00781726"/>
    <w:rsid w:val="0078180A"/>
    <w:rsid w:val="00781FF7"/>
    <w:rsid w:val="00782064"/>
    <w:rsid w:val="007821D5"/>
    <w:rsid w:val="007823CC"/>
    <w:rsid w:val="0078291F"/>
    <w:rsid w:val="0078292A"/>
    <w:rsid w:val="007829E6"/>
    <w:rsid w:val="0078303D"/>
    <w:rsid w:val="00783579"/>
    <w:rsid w:val="007835EB"/>
    <w:rsid w:val="007841C9"/>
    <w:rsid w:val="0078423B"/>
    <w:rsid w:val="00784627"/>
    <w:rsid w:val="00784710"/>
    <w:rsid w:val="0078484F"/>
    <w:rsid w:val="00784EEF"/>
    <w:rsid w:val="00784FB0"/>
    <w:rsid w:val="00785792"/>
    <w:rsid w:val="00785FDD"/>
    <w:rsid w:val="007860E0"/>
    <w:rsid w:val="00786ACF"/>
    <w:rsid w:val="00787F57"/>
    <w:rsid w:val="0079007C"/>
    <w:rsid w:val="007905BE"/>
    <w:rsid w:val="007908A5"/>
    <w:rsid w:val="00791480"/>
    <w:rsid w:val="00791A3C"/>
    <w:rsid w:val="00791AC7"/>
    <w:rsid w:val="007921BC"/>
    <w:rsid w:val="00792743"/>
    <w:rsid w:val="00792A6F"/>
    <w:rsid w:val="00792C59"/>
    <w:rsid w:val="00794742"/>
    <w:rsid w:val="00794BB4"/>
    <w:rsid w:val="00794E5E"/>
    <w:rsid w:val="0079525B"/>
    <w:rsid w:val="007952F5"/>
    <w:rsid w:val="007961F8"/>
    <w:rsid w:val="00796243"/>
    <w:rsid w:val="007966A8"/>
    <w:rsid w:val="007971AE"/>
    <w:rsid w:val="00797CD3"/>
    <w:rsid w:val="00797ED2"/>
    <w:rsid w:val="007A067B"/>
    <w:rsid w:val="007A0C7D"/>
    <w:rsid w:val="007A0EDA"/>
    <w:rsid w:val="007A0F32"/>
    <w:rsid w:val="007A1014"/>
    <w:rsid w:val="007A1949"/>
    <w:rsid w:val="007A1C85"/>
    <w:rsid w:val="007A235D"/>
    <w:rsid w:val="007A244A"/>
    <w:rsid w:val="007A2CC3"/>
    <w:rsid w:val="007A2F19"/>
    <w:rsid w:val="007A3176"/>
    <w:rsid w:val="007A335D"/>
    <w:rsid w:val="007A34BF"/>
    <w:rsid w:val="007A36A9"/>
    <w:rsid w:val="007A390D"/>
    <w:rsid w:val="007A3D4F"/>
    <w:rsid w:val="007A439F"/>
    <w:rsid w:val="007A4986"/>
    <w:rsid w:val="007A4EAC"/>
    <w:rsid w:val="007A5088"/>
    <w:rsid w:val="007A5946"/>
    <w:rsid w:val="007A67A6"/>
    <w:rsid w:val="007A70D5"/>
    <w:rsid w:val="007A7DC3"/>
    <w:rsid w:val="007A7F25"/>
    <w:rsid w:val="007B0788"/>
    <w:rsid w:val="007B08A5"/>
    <w:rsid w:val="007B0A7E"/>
    <w:rsid w:val="007B176E"/>
    <w:rsid w:val="007B1910"/>
    <w:rsid w:val="007B1F31"/>
    <w:rsid w:val="007B2280"/>
    <w:rsid w:val="007B3075"/>
    <w:rsid w:val="007B312A"/>
    <w:rsid w:val="007B319F"/>
    <w:rsid w:val="007B3827"/>
    <w:rsid w:val="007B41FE"/>
    <w:rsid w:val="007B449D"/>
    <w:rsid w:val="007B48ED"/>
    <w:rsid w:val="007B4B7D"/>
    <w:rsid w:val="007B4C7A"/>
    <w:rsid w:val="007B4D26"/>
    <w:rsid w:val="007B506A"/>
    <w:rsid w:val="007B5E6E"/>
    <w:rsid w:val="007B614E"/>
    <w:rsid w:val="007B6440"/>
    <w:rsid w:val="007B6616"/>
    <w:rsid w:val="007B6A86"/>
    <w:rsid w:val="007B6B9A"/>
    <w:rsid w:val="007B7A27"/>
    <w:rsid w:val="007B7B2D"/>
    <w:rsid w:val="007B7F03"/>
    <w:rsid w:val="007C0642"/>
    <w:rsid w:val="007C0E4C"/>
    <w:rsid w:val="007C1059"/>
    <w:rsid w:val="007C16C8"/>
    <w:rsid w:val="007C1D34"/>
    <w:rsid w:val="007C1FDB"/>
    <w:rsid w:val="007C2083"/>
    <w:rsid w:val="007C2339"/>
    <w:rsid w:val="007C267F"/>
    <w:rsid w:val="007C2A7F"/>
    <w:rsid w:val="007C2DD9"/>
    <w:rsid w:val="007C30A6"/>
    <w:rsid w:val="007C354B"/>
    <w:rsid w:val="007C363F"/>
    <w:rsid w:val="007C40CA"/>
    <w:rsid w:val="007C425D"/>
    <w:rsid w:val="007C44BD"/>
    <w:rsid w:val="007C471A"/>
    <w:rsid w:val="007C4C94"/>
    <w:rsid w:val="007C52EA"/>
    <w:rsid w:val="007C566E"/>
    <w:rsid w:val="007C5D27"/>
    <w:rsid w:val="007C67AF"/>
    <w:rsid w:val="007C6BC0"/>
    <w:rsid w:val="007C6D5E"/>
    <w:rsid w:val="007C7153"/>
    <w:rsid w:val="007C743B"/>
    <w:rsid w:val="007C7DC6"/>
    <w:rsid w:val="007D0426"/>
    <w:rsid w:val="007D1396"/>
    <w:rsid w:val="007D1C1B"/>
    <w:rsid w:val="007D1DF1"/>
    <w:rsid w:val="007D1E2B"/>
    <w:rsid w:val="007D2293"/>
    <w:rsid w:val="007D2D12"/>
    <w:rsid w:val="007D393A"/>
    <w:rsid w:val="007D3A1B"/>
    <w:rsid w:val="007D3ED5"/>
    <w:rsid w:val="007D4286"/>
    <w:rsid w:val="007D4360"/>
    <w:rsid w:val="007D4828"/>
    <w:rsid w:val="007D4EFB"/>
    <w:rsid w:val="007D5A2C"/>
    <w:rsid w:val="007D6912"/>
    <w:rsid w:val="007D6B46"/>
    <w:rsid w:val="007D6CEC"/>
    <w:rsid w:val="007D6FCF"/>
    <w:rsid w:val="007D71F3"/>
    <w:rsid w:val="007D7472"/>
    <w:rsid w:val="007D7721"/>
    <w:rsid w:val="007E010E"/>
    <w:rsid w:val="007E230B"/>
    <w:rsid w:val="007E2900"/>
    <w:rsid w:val="007E2981"/>
    <w:rsid w:val="007E2AE6"/>
    <w:rsid w:val="007E2BA7"/>
    <w:rsid w:val="007E2D16"/>
    <w:rsid w:val="007E3316"/>
    <w:rsid w:val="007E3852"/>
    <w:rsid w:val="007E3B00"/>
    <w:rsid w:val="007E46AD"/>
    <w:rsid w:val="007E4FCF"/>
    <w:rsid w:val="007E5347"/>
    <w:rsid w:val="007E5764"/>
    <w:rsid w:val="007E57A5"/>
    <w:rsid w:val="007E58A0"/>
    <w:rsid w:val="007E5ADC"/>
    <w:rsid w:val="007E5E05"/>
    <w:rsid w:val="007E5E5F"/>
    <w:rsid w:val="007E62EF"/>
    <w:rsid w:val="007E6B26"/>
    <w:rsid w:val="007E706B"/>
    <w:rsid w:val="007F1064"/>
    <w:rsid w:val="007F10F5"/>
    <w:rsid w:val="007F12DE"/>
    <w:rsid w:val="007F1531"/>
    <w:rsid w:val="007F15B7"/>
    <w:rsid w:val="007F1C53"/>
    <w:rsid w:val="007F1E00"/>
    <w:rsid w:val="007F1F2B"/>
    <w:rsid w:val="007F264E"/>
    <w:rsid w:val="007F2900"/>
    <w:rsid w:val="007F2BD5"/>
    <w:rsid w:val="007F36BF"/>
    <w:rsid w:val="007F36DA"/>
    <w:rsid w:val="007F3CBE"/>
    <w:rsid w:val="007F428E"/>
    <w:rsid w:val="007F466C"/>
    <w:rsid w:val="007F4985"/>
    <w:rsid w:val="007F4F2E"/>
    <w:rsid w:val="007F5203"/>
    <w:rsid w:val="007F5B21"/>
    <w:rsid w:val="007F5E3C"/>
    <w:rsid w:val="007F661E"/>
    <w:rsid w:val="007F695E"/>
    <w:rsid w:val="007F6BCA"/>
    <w:rsid w:val="007F7901"/>
    <w:rsid w:val="007F79E1"/>
    <w:rsid w:val="007F7B80"/>
    <w:rsid w:val="007F7C0A"/>
    <w:rsid w:val="007F7E6C"/>
    <w:rsid w:val="0080068B"/>
    <w:rsid w:val="00800BF8"/>
    <w:rsid w:val="00801426"/>
    <w:rsid w:val="00801532"/>
    <w:rsid w:val="00801706"/>
    <w:rsid w:val="0080208E"/>
    <w:rsid w:val="00802349"/>
    <w:rsid w:val="00802810"/>
    <w:rsid w:val="00802BB7"/>
    <w:rsid w:val="008030C3"/>
    <w:rsid w:val="00803E33"/>
    <w:rsid w:val="0080435B"/>
    <w:rsid w:val="0080477C"/>
    <w:rsid w:val="008048E4"/>
    <w:rsid w:val="00804DFA"/>
    <w:rsid w:val="008050DB"/>
    <w:rsid w:val="00805128"/>
    <w:rsid w:val="008053A8"/>
    <w:rsid w:val="008055F1"/>
    <w:rsid w:val="00805914"/>
    <w:rsid w:val="00805987"/>
    <w:rsid w:val="00805CBC"/>
    <w:rsid w:val="00805F73"/>
    <w:rsid w:val="00806149"/>
    <w:rsid w:val="00806392"/>
    <w:rsid w:val="008065BE"/>
    <w:rsid w:val="00806810"/>
    <w:rsid w:val="008068F1"/>
    <w:rsid w:val="00807F04"/>
    <w:rsid w:val="008104E8"/>
    <w:rsid w:val="00810701"/>
    <w:rsid w:val="008108E6"/>
    <w:rsid w:val="0081093C"/>
    <w:rsid w:val="0081140B"/>
    <w:rsid w:val="008115EA"/>
    <w:rsid w:val="00811851"/>
    <w:rsid w:val="0081201F"/>
    <w:rsid w:val="00812181"/>
    <w:rsid w:val="00812233"/>
    <w:rsid w:val="008132F4"/>
    <w:rsid w:val="0081469C"/>
    <w:rsid w:val="00814712"/>
    <w:rsid w:val="008149DD"/>
    <w:rsid w:val="00815806"/>
    <w:rsid w:val="00815E8C"/>
    <w:rsid w:val="0081677C"/>
    <w:rsid w:val="0081714E"/>
    <w:rsid w:val="008204C9"/>
    <w:rsid w:val="008204E6"/>
    <w:rsid w:val="00820C06"/>
    <w:rsid w:val="00820CC4"/>
    <w:rsid w:val="00821061"/>
    <w:rsid w:val="0082121D"/>
    <w:rsid w:val="0082126F"/>
    <w:rsid w:val="00821465"/>
    <w:rsid w:val="00821578"/>
    <w:rsid w:val="008219CF"/>
    <w:rsid w:val="00821FEA"/>
    <w:rsid w:val="0082251C"/>
    <w:rsid w:val="00823696"/>
    <w:rsid w:val="00824573"/>
    <w:rsid w:val="00824D5D"/>
    <w:rsid w:val="00824FFB"/>
    <w:rsid w:val="00825A48"/>
    <w:rsid w:val="00825CCD"/>
    <w:rsid w:val="00825FD9"/>
    <w:rsid w:val="008267D7"/>
    <w:rsid w:val="00826860"/>
    <w:rsid w:val="00826B79"/>
    <w:rsid w:val="008273BF"/>
    <w:rsid w:val="0082757F"/>
    <w:rsid w:val="008275DA"/>
    <w:rsid w:val="00827B1A"/>
    <w:rsid w:val="00830B52"/>
    <w:rsid w:val="00831AC8"/>
    <w:rsid w:val="00831FEE"/>
    <w:rsid w:val="0083237A"/>
    <w:rsid w:val="00832815"/>
    <w:rsid w:val="00832D8C"/>
    <w:rsid w:val="00832E44"/>
    <w:rsid w:val="00833147"/>
    <w:rsid w:val="008334BF"/>
    <w:rsid w:val="00834661"/>
    <w:rsid w:val="00834A4C"/>
    <w:rsid w:val="00834FDB"/>
    <w:rsid w:val="008353F4"/>
    <w:rsid w:val="008358F3"/>
    <w:rsid w:val="00835909"/>
    <w:rsid w:val="00836FCE"/>
    <w:rsid w:val="00837716"/>
    <w:rsid w:val="00837F37"/>
    <w:rsid w:val="00840603"/>
    <w:rsid w:val="008408B7"/>
    <w:rsid w:val="00841257"/>
    <w:rsid w:val="008414C8"/>
    <w:rsid w:val="008415B1"/>
    <w:rsid w:val="00841B16"/>
    <w:rsid w:val="00841ECC"/>
    <w:rsid w:val="00842499"/>
    <w:rsid w:val="00842F2C"/>
    <w:rsid w:val="00843869"/>
    <w:rsid w:val="008439E8"/>
    <w:rsid w:val="00843AF8"/>
    <w:rsid w:val="00843C99"/>
    <w:rsid w:val="00843E04"/>
    <w:rsid w:val="00843E36"/>
    <w:rsid w:val="00845504"/>
    <w:rsid w:val="00845C8A"/>
    <w:rsid w:val="00845FEB"/>
    <w:rsid w:val="00846698"/>
    <w:rsid w:val="008468A4"/>
    <w:rsid w:val="00846A65"/>
    <w:rsid w:val="00847071"/>
    <w:rsid w:val="008479F7"/>
    <w:rsid w:val="00847B45"/>
    <w:rsid w:val="00847E1D"/>
    <w:rsid w:val="008502DB"/>
    <w:rsid w:val="00850A87"/>
    <w:rsid w:val="00851329"/>
    <w:rsid w:val="008513BD"/>
    <w:rsid w:val="0085148C"/>
    <w:rsid w:val="00851BF2"/>
    <w:rsid w:val="00852B23"/>
    <w:rsid w:val="00852B9A"/>
    <w:rsid w:val="00852E01"/>
    <w:rsid w:val="00853E3D"/>
    <w:rsid w:val="00853E91"/>
    <w:rsid w:val="00854339"/>
    <w:rsid w:val="00854872"/>
    <w:rsid w:val="00855C4A"/>
    <w:rsid w:val="00856518"/>
    <w:rsid w:val="0085673A"/>
    <w:rsid w:val="0085701D"/>
    <w:rsid w:val="008577A7"/>
    <w:rsid w:val="00857A65"/>
    <w:rsid w:val="00857D3C"/>
    <w:rsid w:val="00860387"/>
    <w:rsid w:val="0086039C"/>
    <w:rsid w:val="00861044"/>
    <w:rsid w:val="008613DF"/>
    <w:rsid w:val="00861C11"/>
    <w:rsid w:val="00861C37"/>
    <w:rsid w:val="00861E69"/>
    <w:rsid w:val="00861EB0"/>
    <w:rsid w:val="0086223C"/>
    <w:rsid w:val="00862837"/>
    <w:rsid w:val="00862DA4"/>
    <w:rsid w:val="00862FD2"/>
    <w:rsid w:val="00863038"/>
    <w:rsid w:val="00863170"/>
    <w:rsid w:val="00863675"/>
    <w:rsid w:val="00863799"/>
    <w:rsid w:val="008640B7"/>
    <w:rsid w:val="00864103"/>
    <w:rsid w:val="008644FB"/>
    <w:rsid w:val="00864EBE"/>
    <w:rsid w:val="00865127"/>
    <w:rsid w:val="00865AB2"/>
    <w:rsid w:val="00865E4B"/>
    <w:rsid w:val="00866401"/>
    <w:rsid w:val="008669B1"/>
    <w:rsid w:val="008669BE"/>
    <w:rsid w:val="008669FD"/>
    <w:rsid w:val="00866BBD"/>
    <w:rsid w:val="00866EE3"/>
    <w:rsid w:val="00867B58"/>
    <w:rsid w:val="0087157E"/>
    <w:rsid w:val="008715B6"/>
    <w:rsid w:val="008715D7"/>
    <w:rsid w:val="008722CE"/>
    <w:rsid w:val="0087275E"/>
    <w:rsid w:val="008732EC"/>
    <w:rsid w:val="0087393E"/>
    <w:rsid w:val="00873B01"/>
    <w:rsid w:val="00874160"/>
    <w:rsid w:val="008746B4"/>
    <w:rsid w:val="00874D9B"/>
    <w:rsid w:val="008752AD"/>
    <w:rsid w:val="008752BE"/>
    <w:rsid w:val="00875348"/>
    <w:rsid w:val="00875869"/>
    <w:rsid w:val="00876126"/>
    <w:rsid w:val="0087657F"/>
    <w:rsid w:val="00876EFE"/>
    <w:rsid w:val="0087783F"/>
    <w:rsid w:val="00877D54"/>
    <w:rsid w:val="00877D97"/>
    <w:rsid w:val="00877F0A"/>
    <w:rsid w:val="008803CE"/>
    <w:rsid w:val="0088040C"/>
    <w:rsid w:val="00880773"/>
    <w:rsid w:val="00880887"/>
    <w:rsid w:val="00880A0A"/>
    <w:rsid w:val="00880C75"/>
    <w:rsid w:val="00881787"/>
    <w:rsid w:val="008819E6"/>
    <w:rsid w:val="008821A9"/>
    <w:rsid w:val="0088224F"/>
    <w:rsid w:val="00882BBB"/>
    <w:rsid w:val="008835B6"/>
    <w:rsid w:val="00884E6A"/>
    <w:rsid w:val="008850F7"/>
    <w:rsid w:val="008861F5"/>
    <w:rsid w:val="00886C81"/>
    <w:rsid w:val="00890ABB"/>
    <w:rsid w:val="008923C5"/>
    <w:rsid w:val="0089246E"/>
    <w:rsid w:val="0089287E"/>
    <w:rsid w:val="00892AE1"/>
    <w:rsid w:val="00893CDB"/>
    <w:rsid w:val="00893ED3"/>
    <w:rsid w:val="00893F6A"/>
    <w:rsid w:val="00894C63"/>
    <w:rsid w:val="008953CB"/>
    <w:rsid w:val="00895432"/>
    <w:rsid w:val="008956BC"/>
    <w:rsid w:val="0089585F"/>
    <w:rsid w:val="008958CF"/>
    <w:rsid w:val="00896481"/>
    <w:rsid w:val="00896BD9"/>
    <w:rsid w:val="0089716E"/>
    <w:rsid w:val="008972B6"/>
    <w:rsid w:val="00897564"/>
    <w:rsid w:val="00897813"/>
    <w:rsid w:val="008A015D"/>
    <w:rsid w:val="008A0448"/>
    <w:rsid w:val="008A07AD"/>
    <w:rsid w:val="008A09F2"/>
    <w:rsid w:val="008A0B44"/>
    <w:rsid w:val="008A0F05"/>
    <w:rsid w:val="008A1603"/>
    <w:rsid w:val="008A1A3D"/>
    <w:rsid w:val="008A2ED2"/>
    <w:rsid w:val="008A360C"/>
    <w:rsid w:val="008A3C53"/>
    <w:rsid w:val="008A40DE"/>
    <w:rsid w:val="008A41B1"/>
    <w:rsid w:val="008A41C7"/>
    <w:rsid w:val="008A4451"/>
    <w:rsid w:val="008A4BFE"/>
    <w:rsid w:val="008A4D98"/>
    <w:rsid w:val="008A52EC"/>
    <w:rsid w:val="008A5B18"/>
    <w:rsid w:val="008A5C56"/>
    <w:rsid w:val="008A5E03"/>
    <w:rsid w:val="008A67AE"/>
    <w:rsid w:val="008A6984"/>
    <w:rsid w:val="008A6D99"/>
    <w:rsid w:val="008A7AD8"/>
    <w:rsid w:val="008B0554"/>
    <w:rsid w:val="008B07A5"/>
    <w:rsid w:val="008B094D"/>
    <w:rsid w:val="008B14ED"/>
    <w:rsid w:val="008B1518"/>
    <w:rsid w:val="008B152B"/>
    <w:rsid w:val="008B1596"/>
    <w:rsid w:val="008B17B2"/>
    <w:rsid w:val="008B1A2C"/>
    <w:rsid w:val="008B2EAE"/>
    <w:rsid w:val="008B4211"/>
    <w:rsid w:val="008B45DF"/>
    <w:rsid w:val="008B49E9"/>
    <w:rsid w:val="008B51BF"/>
    <w:rsid w:val="008B55E7"/>
    <w:rsid w:val="008B5A97"/>
    <w:rsid w:val="008B5C35"/>
    <w:rsid w:val="008B66BB"/>
    <w:rsid w:val="008B66C0"/>
    <w:rsid w:val="008B6CBE"/>
    <w:rsid w:val="008B716C"/>
    <w:rsid w:val="008B75C8"/>
    <w:rsid w:val="008B761B"/>
    <w:rsid w:val="008C03A2"/>
    <w:rsid w:val="008C0479"/>
    <w:rsid w:val="008C22FD"/>
    <w:rsid w:val="008C25A6"/>
    <w:rsid w:val="008C2683"/>
    <w:rsid w:val="008C2A15"/>
    <w:rsid w:val="008C2FD5"/>
    <w:rsid w:val="008C2FF5"/>
    <w:rsid w:val="008C3D76"/>
    <w:rsid w:val="008C40EC"/>
    <w:rsid w:val="008C494F"/>
    <w:rsid w:val="008C4BCA"/>
    <w:rsid w:val="008C5490"/>
    <w:rsid w:val="008C5DF7"/>
    <w:rsid w:val="008C5E56"/>
    <w:rsid w:val="008C6128"/>
    <w:rsid w:val="008C6B3F"/>
    <w:rsid w:val="008C6CDB"/>
    <w:rsid w:val="008C712F"/>
    <w:rsid w:val="008C7164"/>
    <w:rsid w:val="008C734F"/>
    <w:rsid w:val="008C74E3"/>
    <w:rsid w:val="008D09BC"/>
    <w:rsid w:val="008D13D9"/>
    <w:rsid w:val="008D1DF0"/>
    <w:rsid w:val="008D1F50"/>
    <w:rsid w:val="008D1FFB"/>
    <w:rsid w:val="008D2E64"/>
    <w:rsid w:val="008D2EC1"/>
    <w:rsid w:val="008D34AF"/>
    <w:rsid w:val="008D3BE9"/>
    <w:rsid w:val="008D3BF8"/>
    <w:rsid w:val="008D3D10"/>
    <w:rsid w:val="008D3D73"/>
    <w:rsid w:val="008D42C7"/>
    <w:rsid w:val="008D4CD4"/>
    <w:rsid w:val="008D55E2"/>
    <w:rsid w:val="008D619A"/>
    <w:rsid w:val="008D665A"/>
    <w:rsid w:val="008D7334"/>
    <w:rsid w:val="008D73F1"/>
    <w:rsid w:val="008D764A"/>
    <w:rsid w:val="008D7696"/>
    <w:rsid w:val="008D7AF8"/>
    <w:rsid w:val="008D7F36"/>
    <w:rsid w:val="008E0B9C"/>
    <w:rsid w:val="008E1216"/>
    <w:rsid w:val="008E141C"/>
    <w:rsid w:val="008E1CA3"/>
    <w:rsid w:val="008E1D86"/>
    <w:rsid w:val="008E1F7A"/>
    <w:rsid w:val="008E271F"/>
    <w:rsid w:val="008E2C3E"/>
    <w:rsid w:val="008E3E38"/>
    <w:rsid w:val="008E44BB"/>
    <w:rsid w:val="008E47E2"/>
    <w:rsid w:val="008E4C3B"/>
    <w:rsid w:val="008E4E4B"/>
    <w:rsid w:val="008E554B"/>
    <w:rsid w:val="008E7CC2"/>
    <w:rsid w:val="008F09A2"/>
    <w:rsid w:val="008F0E19"/>
    <w:rsid w:val="008F1B28"/>
    <w:rsid w:val="008F1D6E"/>
    <w:rsid w:val="008F207A"/>
    <w:rsid w:val="008F2463"/>
    <w:rsid w:val="008F24C7"/>
    <w:rsid w:val="008F2897"/>
    <w:rsid w:val="008F2CDD"/>
    <w:rsid w:val="008F3AE1"/>
    <w:rsid w:val="008F45DE"/>
    <w:rsid w:val="008F4AFB"/>
    <w:rsid w:val="008F4F1C"/>
    <w:rsid w:val="008F5241"/>
    <w:rsid w:val="008F55FF"/>
    <w:rsid w:val="008F64DB"/>
    <w:rsid w:val="008F6C4E"/>
    <w:rsid w:val="008F6EE8"/>
    <w:rsid w:val="008F7063"/>
    <w:rsid w:val="009006E5"/>
    <w:rsid w:val="00900740"/>
    <w:rsid w:val="00900AA8"/>
    <w:rsid w:val="009011F2"/>
    <w:rsid w:val="0090153C"/>
    <w:rsid w:val="009016DF"/>
    <w:rsid w:val="009019DD"/>
    <w:rsid w:val="00901E3A"/>
    <w:rsid w:val="00901E5C"/>
    <w:rsid w:val="0090203A"/>
    <w:rsid w:val="00902441"/>
    <w:rsid w:val="00903925"/>
    <w:rsid w:val="009039B5"/>
    <w:rsid w:val="00903C42"/>
    <w:rsid w:val="00904196"/>
    <w:rsid w:val="0090448B"/>
    <w:rsid w:val="00904E4D"/>
    <w:rsid w:val="00905ABC"/>
    <w:rsid w:val="00905D16"/>
    <w:rsid w:val="00905E89"/>
    <w:rsid w:val="00907091"/>
    <w:rsid w:val="00907762"/>
    <w:rsid w:val="00907A53"/>
    <w:rsid w:val="00907B8B"/>
    <w:rsid w:val="00910AEF"/>
    <w:rsid w:val="00910CAB"/>
    <w:rsid w:val="00910FE2"/>
    <w:rsid w:val="0091120F"/>
    <w:rsid w:val="009115DA"/>
    <w:rsid w:val="009119E2"/>
    <w:rsid w:val="00911E3C"/>
    <w:rsid w:val="009121A0"/>
    <w:rsid w:val="009125B8"/>
    <w:rsid w:val="00912C31"/>
    <w:rsid w:val="00912FC7"/>
    <w:rsid w:val="00912FD9"/>
    <w:rsid w:val="00913580"/>
    <w:rsid w:val="00913ECB"/>
    <w:rsid w:val="00913F66"/>
    <w:rsid w:val="009141FB"/>
    <w:rsid w:val="009142F2"/>
    <w:rsid w:val="00914388"/>
    <w:rsid w:val="009144C9"/>
    <w:rsid w:val="00914F40"/>
    <w:rsid w:val="00915706"/>
    <w:rsid w:val="00916855"/>
    <w:rsid w:val="0091685A"/>
    <w:rsid w:val="00916941"/>
    <w:rsid w:val="00917194"/>
    <w:rsid w:val="009171FA"/>
    <w:rsid w:val="009174DD"/>
    <w:rsid w:val="00917EB3"/>
    <w:rsid w:val="00917F92"/>
    <w:rsid w:val="00920616"/>
    <w:rsid w:val="0092109B"/>
    <w:rsid w:val="00922210"/>
    <w:rsid w:val="00922868"/>
    <w:rsid w:val="00922CD8"/>
    <w:rsid w:val="00922D91"/>
    <w:rsid w:val="0092349C"/>
    <w:rsid w:val="0092370C"/>
    <w:rsid w:val="00924193"/>
    <w:rsid w:val="0092545F"/>
    <w:rsid w:val="009256D8"/>
    <w:rsid w:val="00925785"/>
    <w:rsid w:val="009258CA"/>
    <w:rsid w:val="0092590C"/>
    <w:rsid w:val="009263DA"/>
    <w:rsid w:val="00926725"/>
    <w:rsid w:val="00926A07"/>
    <w:rsid w:val="00926B45"/>
    <w:rsid w:val="009275B6"/>
    <w:rsid w:val="00927760"/>
    <w:rsid w:val="00927DB6"/>
    <w:rsid w:val="0093005D"/>
    <w:rsid w:val="009300A5"/>
    <w:rsid w:val="009304CF"/>
    <w:rsid w:val="0093057E"/>
    <w:rsid w:val="0093107C"/>
    <w:rsid w:val="009323F1"/>
    <w:rsid w:val="00932532"/>
    <w:rsid w:val="00932785"/>
    <w:rsid w:val="00932F41"/>
    <w:rsid w:val="00933492"/>
    <w:rsid w:val="00933565"/>
    <w:rsid w:val="00933EE1"/>
    <w:rsid w:val="00934659"/>
    <w:rsid w:val="00934C70"/>
    <w:rsid w:val="00935067"/>
    <w:rsid w:val="009355DD"/>
    <w:rsid w:val="0093625E"/>
    <w:rsid w:val="0093627A"/>
    <w:rsid w:val="00936A49"/>
    <w:rsid w:val="00936BCB"/>
    <w:rsid w:val="00936CFD"/>
    <w:rsid w:val="00936E0D"/>
    <w:rsid w:val="00937882"/>
    <w:rsid w:val="009378CD"/>
    <w:rsid w:val="00937AE1"/>
    <w:rsid w:val="00937B39"/>
    <w:rsid w:val="00937D38"/>
    <w:rsid w:val="00937DB2"/>
    <w:rsid w:val="009406C0"/>
    <w:rsid w:val="00942B0A"/>
    <w:rsid w:val="00942B4E"/>
    <w:rsid w:val="00942B7C"/>
    <w:rsid w:val="00942E12"/>
    <w:rsid w:val="00943066"/>
    <w:rsid w:val="00943579"/>
    <w:rsid w:val="00943794"/>
    <w:rsid w:val="00943ABE"/>
    <w:rsid w:val="00943C76"/>
    <w:rsid w:val="00944845"/>
    <w:rsid w:val="009449E3"/>
    <w:rsid w:val="00944B7B"/>
    <w:rsid w:val="0094556A"/>
    <w:rsid w:val="00945DDB"/>
    <w:rsid w:val="009461BE"/>
    <w:rsid w:val="009462ED"/>
    <w:rsid w:val="00946C28"/>
    <w:rsid w:val="00946E17"/>
    <w:rsid w:val="0094750D"/>
    <w:rsid w:val="00947B0E"/>
    <w:rsid w:val="00947F0F"/>
    <w:rsid w:val="00950192"/>
    <w:rsid w:val="0095151A"/>
    <w:rsid w:val="0095179D"/>
    <w:rsid w:val="00951F73"/>
    <w:rsid w:val="00952B2F"/>
    <w:rsid w:val="00953379"/>
    <w:rsid w:val="0095342E"/>
    <w:rsid w:val="00953DC7"/>
    <w:rsid w:val="00953EF3"/>
    <w:rsid w:val="009543D7"/>
    <w:rsid w:val="00954453"/>
    <w:rsid w:val="00955583"/>
    <w:rsid w:val="009565BC"/>
    <w:rsid w:val="00957947"/>
    <w:rsid w:val="00957FAA"/>
    <w:rsid w:val="009616FB"/>
    <w:rsid w:val="00961882"/>
    <w:rsid w:val="00961F20"/>
    <w:rsid w:val="00962032"/>
    <w:rsid w:val="00962367"/>
    <w:rsid w:val="009626BC"/>
    <w:rsid w:val="009627A6"/>
    <w:rsid w:val="00962A0D"/>
    <w:rsid w:val="00962A11"/>
    <w:rsid w:val="00962A89"/>
    <w:rsid w:val="009636C9"/>
    <w:rsid w:val="009639DF"/>
    <w:rsid w:val="00963B8E"/>
    <w:rsid w:val="00963D68"/>
    <w:rsid w:val="00963F0E"/>
    <w:rsid w:val="00964457"/>
    <w:rsid w:val="009652B8"/>
    <w:rsid w:val="009654EB"/>
    <w:rsid w:val="009665CB"/>
    <w:rsid w:val="00966720"/>
    <w:rsid w:val="00967366"/>
    <w:rsid w:val="009675B2"/>
    <w:rsid w:val="0097061B"/>
    <w:rsid w:val="0097130F"/>
    <w:rsid w:val="00971495"/>
    <w:rsid w:val="00971B65"/>
    <w:rsid w:val="00971ED0"/>
    <w:rsid w:val="00974E1A"/>
    <w:rsid w:val="0097527A"/>
    <w:rsid w:val="0097597E"/>
    <w:rsid w:val="00975E2B"/>
    <w:rsid w:val="00975F29"/>
    <w:rsid w:val="0097674E"/>
    <w:rsid w:val="00977156"/>
    <w:rsid w:val="009775E8"/>
    <w:rsid w:val="0097778B"/>
    <w:rsid w:val="0097784F"/>
    <w:rsid w:val="00977DA5"/>
    <w:rsid w:val="009816EC"/>
    <w:rsid w:val="009817AF"/>
    <w:rsid w:val="009818A1"/>
    <w:rsid w:val="00981EDA"/>
    <w:rsid w:val="00981EEB"/>
    <w:rsid w:val="00982A75"/>
    <w:rsid w:val="00982F23"/>
    <w:rsid w:val="009831E7"/>
    <w:rsid w:val="00983421"/>
    <w:rsid w:val="00983593"/>
    <w:rsid w:val="00983688"/>
    <w:rsid w:val="00983764"/>
    <w:rsid w:val="00983936"/>
    <w:rsid w:val="00983CC2"/>
    <w:rsid w:val="00984465"/>
    <w:rsid w:val="009854D5"/>
    <w:rsid w:val="009859EE"/>
    <w:rsid w:val="00985CAF"/>
    <w:rsid w:val="009860E3"/>
    <w:rsid w:val="009862DE"/>
    <w:rsid w:val="00986E28"/>
    <w:rsid w:val="00986F6A"/>
    <w:rsid w:val="00987861"/>
    <w:rsid w:val="009878AD"/>
    <w:rsid w:val="00990025"/>
    <w:rsid w:val="0099013B"/>
    <w:rsid w:val="009906DA"/>
    <w:rsid w:val="00990FC8"/>
    <w:rsid w:val="0099101B"/>
    <w:rsid w:val="009922EB"/>
    <w:rsid w:val="00992F70"/>
    <w:rsid w:val="009931B4"/>
    <w:rsid w:val="009936EA"/>
    <w:rsid w:val="00993767"/>
    <w:rsid w:val="00993A40"/>
    <w:rsid w:val="00993EA6"/>
    <w:rsid w:val="009941AE"/>
    <w:rsid w:val="0099434C"/>
    <w:rsid w:val="0099485A"/>
    <w:rsid w:val="009950B4"/>
    <w:rsid w:val="009952F1"/>
    <w:rsid w:val="0099548C"/>
    <w:rsid w:val="0099558D"/>
    <w:rsid w:val="00995C3D"/>
    <w:rsid w:val="00996288"/>
    <w:rsid w:val="009964B0"/>
    <w:rsid w:val="00996546"/>
    <w:rsid w:val="00996F07"/>
    <w:rsid w:val="00997199"/>
    <w:rsid w:val="00997419"/>
    <w:rsid w:val="00997530"/>
    <w:rsid w:val="00997910"/>
    <w:rsid w:val="009979EB"/>
    <w:rsid w:val="00997C78"/>
    <w:rsid w:val="00997D65"/>
    <w:rsid w:val="009A01EA"/>
    <w:rsid w:val="009A0BAD"/>
    <w:rsid w:val="009A14BC"/>
    <w:rsid w:val="009A194F"/>
    <w:rsid w:val="009A2183"/>
    <w:rsid w:val="009A2F12"/>
    <w:rsid w:val="009A30C9"/>
    <w:rsid w:val="009A37A7"/>
    <w:rsid w:val="009A50BF"/>
    <w:rsid w:val="009A5701"/>
    <w:rsid w:val="009A5AC9"/>
    <w:rsid w:val="009A5B5C"/>
    <w:rsid w:val="009A5D94"/>
    <w:rsid w:val="009A60F5"/>
    <w:rsid w:val="009A7353"/>
    <w:rsid w:val="009A782E"/>
    <w:rsid w:val="009B0501"/>
    <w:rsid w:val="009B05EC"/>
    <w:rsid w:val="009B0D56"/>
    <w:rsid w:val="009B1771"/>
    <w:rsid w:val="009B20AF"/>
    <w:rsid w:val="009B20E1"/>
    <w:rsid w:val="009B21CB"/>
    <w:rsid w:val="009B2417"/>
    <w:rsid w:val="009B247C"/>
    <w:rsid w:val="009B24E7"/>
    <w:rsid w:val="009B298F"/>
    <w:rsid w:val="009B2A45"/>
    <w:rsid w:val="009B2C0F"/>
    <w:rsid w:val="009B2D67"/>
    <w:rsid w:val="009B37E7"/>
    <w:rsid w:val="009B3EEC"/>
    <w:rsid w:val="009B415C"/>
    <w:rsid w:val="009B4418"/>
    <w:rsid w:val="009B480C"/>
    <w:rsid w:val="009B5215"/>
    <w:rsid w:val="009B5B8F"/>
    <w:rsid w:val="009B66D4"/>
    <w:rsid w:val="009B6737"/>
    <w:rsid w:val="009B6747"/>
    <w:rsid w:val="009B68B6"/>
    <w:rsid w:val="009B6F4B"/>
    <w:rsid w:val="009B758A"/>
    <w:rsid w:val="009C0263"/>
    <w:rsid w:val="009C050D"/>
    <w:rsid w:val="009C1C58"/>
    <w:rsid w:val="009C1E89"/>
    <w:rsid w:val="009C2182"/>
    <w:rsid w:val="009C2358"/>
    <w:rsid w:val="009C34FF"/>
    <w:rsid w:val="009C3F31"/>
    <w:rsid w:val="009C54D0"/>
    <w:rsid w:val="009C5D93"/>
    <w:rsid w:val="009C6115"/>
    <w:rsid w:val="009C67FA"/>
    <w:rsid w:val="009C6A24"/>
    <w:rsid w:val="009C6E33"/>
    <w:rsid w:val="009C7CE1"/>
    <w:rsid w:val="009D025B"/>
    <w:rsid w:val="009D025E"/>
    <w:rsid w:val="009D0B9D"/>
    <w:rsid w:val="009D0D2A"/>
    <w:rsid w:val="009D13FA"/>
    <w:rsid w:val="009D1535"/>
    <w:rsid w:val="009D15F1"/>
    <w:rsid w:val="009D1767"/>
    <w:rsid w:val="009D1C9C"/>
    <w:rsid w:val="009D1E55"/>
    <w:rsid w:val="009D2441"/>
    <w:rsid w:val="009D255F"/>
    <w:rsid w:val="009D2E26"/>
    <w:rsid w:val="009D2FC4"/>
    <w:rsid w:val="009D35C0"/>
    <w:rsid w:val="009D35F9"/>
    <w:rsid w:val="009D3891"/>
    <w:rsid w:val="009D3A2A"/>
    <w:rsid w:val="009D3FA7"/>
    <w:rsid w:val="009D42A9"/>
    <w:rsid w:val="009D445B"/>
    <w:rsid w:val="009D4560"/>
    <w:rsid w:val="009D4CF2"/>
    <w:rsid w:val="009D4E95"/>
    <w:rsid w:val="009D4FF0"/>
    <w:rsid w:val="009D52D9"/>
    <w:rsid w:val="009D539F"/>
    <w:rsid w:val="009D5EFF"/>
    <w:rsid w:val="009D6329"/>
    <w:rsid w:val="009D67F9"/>
    <w:rsid w:val="009D6CBF"/>
    <w:rsid w:val="009D7316"/>
    <w:rsid w:val="009D7A2A"/>
    <w:rsid w:val="009D7EF2"/>
    <w:rsid w:val="009E00F5"/>
    <w:rsid w:val="009E085F"/>
    <w:rsid w:val="009E0FA3"/>
    <w:rsid w:val="009E1055"/>
    <w:rsid w:val="009E12D6"/>
    <w:rsid w:val="009E156A"/>
    <w:rsid w:val="009E19D7"/>
    <w:rsid w:val="009E1E78"/>
    <w:rsid w:val="009E1F50"/>
    <w:rsid w:val="009E1FBE"/>
    <w:rsid w:val="009E2B47"/>
    <w:rsid w:val="009E2E31"/>
    <w:rsid w:val="009E3533"/>
    <w:rsid w:val="009E3D19"/>
    <w:rsid w:val="009E4113"/>
    <w:rsid w:val="009E482E"/>
    <w:rsid w:val="009E4A97"/>
    <w:rsid w:val="009E5008"/>
    <w:rsid w:val="009E5A98"/>
    <w:rsid w:val="009E5E40"/>
    <w:rsid w:val="009E667D"/>
    <w:rsid w:val="009E6C80"/>
    <w:rsid w:val="009E766F"/>
    <w:rsid w:val="009E7B23"/>
    <w:rsid w:val="009E7DC2"/>
    <w:rsid w:val="009E7E67"/>
    <w:rsid w:val="009F0E90"/>
    <w:rsid w:val="009F1AE8"/>
    <w:rsid w:val="009F1B89"/>
    <w:rsid w:val="009F2330"/>
    <w:rsid w:val="009F2512"/>
    <w:rsid w:val="009F2917"/>
    <w:rsid w:val="009F2C95"/>
    <w:rsid w:val="009F3131"/>
    <w:rsid w:val="009F333E"/>
    <w:rsid w:val="009F3797"/>
    <w:rsid w:val="009F38C1"/>
    <w:rsid w:val="009F3972"/>
    <w:rsid w:val="009F3A8D"/>
    <w:rsid w:val="009F4757"/>
    <w:rsid w:val="009F49E0"/>
    <w:rsid w:val="009F4E8D"/>
    <w:rsid w:val="009F612F"/>
    <w:rsid w:val="009F6B6B"/>
    <w:rsid w:val="009F6E1C"/>
    <w:rsid w:val="009F74A9"/>
    <w:rsid w:val="009F7FFA"/>
    <w:rsid w:val="00A00527"/>
    <w:rsid w:val="00A01198"/>
    <w:rsid w:val="00A01253"/>
    <w:rsid w:val="00A01842"/>
    <w:rsid w:val="00A023D1"/>
    <w:rsid w:val="00A02C64"/>
    <w:rsid w:val="00A02E1A"/>
    <w:rsid w:val="00A0305C"/>
    <w:rsid w:val="00A0331D"/>
    <w:rsid w:val="00A034A2"/>
    <w:rsid w:val="00A035AB"/>
    <w:rsid w:val="00A03E7E"/>
    <w:rsid w:val="00A03F5E"/>
    <w:rsid w:val="00A04FE5"/>
    <w:rsid w:val="00A066D5"/>
    <w:rsid w:val="00A067D7"/>
    <w:rsid w:val="00A06989"/>
    <w:rsid w:val="00A06C8D"/>
    <w:rsid w:val="00A0709D"/>
    <w:rsid w:val="00A070EE"/>
    <w:rsid w:val="00A07261"/>
    <w:rsid w:val="00A0731D"/>
    <w:rsid w:val="00A073CA"/>
    <w:rsid w:val="00A0768C"/>
    <w:rsid w:val="00A0792D"/>
    <w:rsid w:val="00A1013B"/>
    <w:rsid w:val="00A10624"/>
    <w:rsid w:val="00A1064D"/>
    <w:rsid w:val="00A1084A"/>
    <w:rsid w:val="00A117CF"/>
    <w:rsid w:val="00A11DD3"/>
    <w:rsid w:val="00A12824"/>
    <w:rsid w:val="00A12918"/>
    <w:rsid w:val="00A12B7D"/>
    <w:rsid w:val="00A12D31"/>
    <w:rsid w:val="00A138AF"/>
    <w:rsid w:val="00A13B83"/>
    <w:rsid w:val="00A13E31"/>
    <w:rsid w:val="00A14374"/>
    <w:rsid w:val="00A14F70"/>
    <w:rsid w:val="00A150D5"/>
    <w:rsid w:val="00A15892"/>
    <w:rsid w:val="00A15B4F"/>
    <w:rsid w:val="00A15B71"/>
    <w:rsid w:val="00A16862"/>
    <w:rsid w:val="00A1688C"/>
    <w:rsid w:val="00A16D7A"/>
    <w:rsid w:val="00A16FEC"/>
    <w:rsid w:val="00A1762E"/>
    <w:rsid w:val="00A20466"/>
    <w:rsid w:val="00A20ACB"/>
    <w:rsid w:val="00A215B2"/>
    <w:rsid w:val="00A23649"/>
    <w:rsid w:val="00A236A5"/>
    <w:rsid w:val="00A23FF8"/>
    <w:rsid w:val="00A24B31"/>
    <w:rsid w:val="00A24D54"/>
    <w:rsid w:val="00A25074"/>
    <w:rsid w:val="00A25077"/>
    <w:rsid w:val="00A25644"/>
    <w:rsid w:val="00A25C1F"/>
    <w:rsid w:val="00A25E5F"/>
    <w:rsid w:val="00A26467"/>
    <w:rsid w:val="00A26545"/>
    <w:rsid w:val="00A27702"/>
    <w:rsid w:val="00A2789E"/>
    <w:rsid w:val="00A27C93"/>
    <w:rsid w:val="00A301B6"/>
    <w:rsid w:val="00A30237"/>
    <w:rsid w:val="00A3047D"/>
    <w:rsid w:val="00A31E39"/>
    <w:rsid w:val="00A31E58"/>
    <w:rsid w:val="00A31F2D"/>
    <w:rsid w:val="00A329E4"/>
    <w:rsid w:val="00A32E17"/>
    <w:rsid w:val="00A3303F"/>
    <w:rsid w:val="00A331F1"/>
    <w:rsid w:val="00A33586"/>
    <w:rsid w:val="00A33733"/>
    <w:rsid w:val="00A33870"/>
    <w:rsid w:val="00A3398A"/>
    <w:rsid w:val="00A33A1F"/>
    <w:rsid w:val="00A33E58"/>
    <w:rsid w:val="00A341AC"/>
    <w:rsid w:val="00A35680"/>
    <w:rsid w:val="00A35C4F"/>
    <w:rsid w:val="00A3666A"/>
    <w:rsid w:val="00A366DC"/>
    <w:rsid w:val="00A36BCA"/>
    <w:rsid w:val="00A36C16"/>
    <w:rsid w:val="00A36CBD"/>
    <w:rsid w:val="00A3704F"/>
    <w:rsid w:val="00A379EB"/>
    <w:rsid w:val="00A40144"/>
    <w:rsid w:val="00A40299"/>
    <w:rsid w:val="00A40565"/>
    <w:rsid w:val="00A40AB6"/>
    <w:rsid w:val="00A40BC0"/>
    <w:rsid w:val="00A4172A"/>
    <w:rsid w:val="00A417E4"/>
    <w:rsid w:val="00A41869"/>
    <w:rsid w:val="00A41F81"/>
    <w:rsid w:val="00A41FC3"/>
    <w:rsid w:val="00A42081"/>
    <w:rsid w:val="00A4237D"/>
    <w:rsid w:val="00A42B94"/>
    <w:rsid w:val="00A4405D"/>
    <w:rsid w:val="00A440C0"/>
    <w:rsid w:val="00A4486D"/>
    <w:rsid w:val="00A44BB1"/>
    <w:rsid w:val="00A44C61"/>
    <w:rsid w:val="00A44FC2"/>
    <w:rsid w:val="00A451B9"/>
    <w:rsid w:val="00A4559A"/>
    <w:rsid w:val="00A45BED"/>
    <w:rsid w:val="00A46412"/>
    <w:rsid w:val="00A464E9"/>
    <w:rsid w:val="00A46928"/>
    <w:rsid w:val="00A50274"/>
    <w:rsid w:val="00A502FB"/>
    <w:rsid w:val="00A514DD"/>
    <w:rsid w:val="00A51656"/>
    <w:rsid w:val="00A51738"/>
    <w:rsid w:val="00A51CA5"/>
    <w:rsid w:val="00A51DE4"/>
    <w:rsid w:val="00A5343C"/>
    <w:rsid w:val="00A53693"/>
    <w:rsid w:val="00A53A5A"/>
    <w:rsid w:val="00A53D75"/>
    <w:rsid w:val="00A542FD"/>
    <w:rsid w:val="00A548FE"/>
    <w:rsid w:val="00A54AD2"/>
    <w:rsid w:val="00A54C6D"/>
    <w:rsid w:val="00A54E98"/>
    <w:rsid w:val="00A54F8F"/>
    <w:rsid w:val="00A551D7"/>
    <w:rsid w:val="00A558A1"/>
    <w:rsid w:val="00A55953"/>
    <w:rsid w:val="00A55F3D"/>
    <w:rsid w:val="00A561FD"/>
    <w:rsid w:val="00A566A6"/>
    <w:rsid w:val="00A56B3D"/>
    <w:rsid w:val="00A570C2"/>
    <w:rsid w:val="00A5736C"/>
    <w:rsid w:val="00A57990"/>
    <w:rsid w:val="00A57E58"/>
    <w:rsid w:val="00A60380"/>
    <w:rsid w:val="00A607BE"/>
    <w:rsid w:val="00A611E3"/>
    <w:rsid w:val="00A62759"/>
    <w:rsid w:val="00A62D43"/>
    <w:rsid w:val="00A630CA"/>
    <w:rsid w:val="00A64214"/>
    <w:rsid w:val="00A64336"/>
    <w:rsid w:val="00A644DB"/>
    <w:rsid w:val="00A64616"/>
    <w:rsid w:val="00A64C89"/>
    <w:rsid w:val="00A652B7"/>
    <w:rsid w:val="00A65E5B"/>
    <w:rsid w:val="00A66B9A"/>
    <w:rsid w:val="00A6772F"/>
    <w:rsid w:val="00A67E62"/>
    <w:rsid w:val="00A7037E"/>
    <w:rsid w:val="00A70425"/>
    <w:rsid w:val="00A70727"/>
    <w:rsid w:val="00A70C67"/>
    <w:rsid w:val="00A71124"/>
    <w:rsid w:val="00A71924"/>
    <w:rsid w:val="00A71CE7"/>
    <w:rsid w:val="00A7253E"/>
    <w:rsid w:val="00A7275E"/>
    <w:rsid w:val="00A73167"/>
    <w:rsid w:val="00A73A4F"/>
    <w:rsid w:val="00A73C50"/>
    <w:rsid w:val="00A750F7"/>
    <w:rsid w:val="00A75180"/>
    <w:rsid w:val="00A758C8"/>
    <w:rsid w:val="00A759A7"/>
    <w:rsid w:val="00A76572"/>
    <w:rsid w:val="00A76B04"/>
    <w:rsid w:val="00A76CB1"/>
    <w:rsid w:val="00A77B6C"/>
    <w:rsid w:val="00A77B96"/>
    <w:rsid w:val="00A77CE8"/>
    <w:rsid w:val="00A80392"/>
    <w:rsid w:val="00A81A1F"/>
    <w:rsid w:val="00A81C3C"/>
    <w:rsid w:val="00A81C45"/>
    <w:rsid w:val="00A81DB1"/>
    <w:rsid w:val="00A83155"/>
    <w:rsid w:val="00A83938"/>
    <w:rsid w:val="00A83B09"/>
    <w:rsid w:val="00A83BBE"/>
    <w:rsid w:val="00A841AA"/>
    <w:rsid w:val="00A84D5A"/>
    <w:rsid w:val="00A8543C"/>
    <w:rsid w:val="00A864C0"/>
    <w:rsid w:val="00A87335"/>
    <w:rsid w:val="00A875DB"/>
    <w:rsid w:val="00A87C91"/>
    <w:rsid w:val="00A87FCD"/>
    <w:rsid w:val="00A90034"/>
    <w:rsid w:val="00A9005F"/>
    <w:rsid w:val="00A90973"/>
    <w:rsid w:val="00A90AE9"/>
    <w:rsid w:val="00A90E0C"/>
    <w:rsid w:val="00A91691"/>
    <w:rsid w:val="00A91931"/>
    <w:rsid w:val="00A9194A"/>
    <w:rsid w:val="00A91C4E"/>
    <w:rsid w:val="00A92134"/>
    <w:rsid w:val="00A92448"/>
    <w:rsid w:val="00A92AB9"/>
    <w:rsid w:val="00A93917"/>
    <w:rsid w:val="00A93B36"/>
    <w:rsid w:val="00A94773"/>
    <w:rsid w:val="00A947B1"/>
    <w:rsid w:val="00A951F5"/>
    <w:rsid w:val="00A9529D"/>
    <w:rsid w:val="00A955B1"/>
    <w:rsid w:val="00A95AEE"/>
    <w:rsid w:val="00A95C29"/>
    <w:rsid w:val="00A95C3A"/>
    <w:rsid w:val="00A95C3E"/>
    <w:rsid w:val="00A96D29"/>
    <w:rsid w:val="00A970AB"/>
    <w:rsid w:val="00AA04D6"/>
    <w:rsid w:val="00AA0964"/>
    <w:rsid w:val="00AA0A62"/>
    <w:rsid w:val="00AA0C6F"/>
    <w:rsid w:val="00AA1026"/>
    <w:rsid w:val="00AA1888"/>
    <w:rsid w:val="00AA22FA"/>
    <w:rsid w:val="00AA283F"/>
    <w:rsid w:val="00AA31C3"/>
    <w:rsid w:val="00AA3CD5"/>
    <w:rsid w:val="00AA4027"/>
    <w:rsid w:val="00AA407A"/>
    <w:rsid w:val="00AA43F0"/>
    <w:rsid w:val="00AA4A52"/>
    <w:rsid w:val="00AA5208"/>
    <w:rsid w:val="00AA6184"/>
    <w:rsid w:val="00AA6EFC"/>
    <w:rsid w:val="00AA6F05"/>
    <w:rsid w:val="00AA7373"/>
    <w:rsid w:val="00AA7F04"/>
    <w:rsid w:val="00AB1670"/>
    <w:rsid w:val="00AB1843"/>
    <w:rsid w:val="00AB3AD5"/>
    <w:rsid w:val="00AB43B8"/>
    <w:rsid w:val="00AB48BA"/>
    <w:rsid w:val="00AB4C0C"/>
    <w:rsid w:val="00AB507A"/>
    <w:rsid w:val="00AB61FC"/>
    <w:rsid w:val="00AB654F"/>
    <w:rsid w:val="00AB6A3E"/>
    <w:rsid w:val="00AB6F2C"/>
    <w:rsid w:val="00AB6FB0"/>
    <w:rsid w:val="00AB70CE"/>
    <w:rsid w:val="00AB7C47"/>
    <w:rsid w:val="00AB7E49"/>
    <w:rsid w:val="00AC13B2"/>
    <w:rsid w:val="00AC16C7"/>
    <w:rsid w:val="00AC16EF"/>
    <w:rsid w:val="00AC3BCE"/>
    <w:rsid w:val="00AC406C"/>
    <w:rsid w:val="00AC444A"/>
    <w:rsid w:val="00AC459E"/>
    <w:rsid w:val="00AC4935"/>
    <w:rsid w:val="00AC5A9E"/>
    <w:rsid w:val="00AC5F1D"/>
    <w:rsid w:val="00AC6A4B"/>
    <w:rsid w:val="00AC739C"/>
    <w:rsid w:val="00AC73F5"/>
    <w:rsid w:val="00AC74F3"/>
    <w:rsid w:val="00AC7AC2"/>
    <w:rsid w:val="00AC7B58"/>
    <w:rsid w:val="00AC7D97"/>
    <w:rsid w:val="00AC7EB8"/>
    <w:rsid w:val="00AD0936"/>
    <w:rsid w:val="00AD0C12"/>
    <w:rsid w:val="00AD11C7"/>
    <w:rsid w:val="00AD144C"/>
    <w:rsid w:val="00AD167E"/>
    <w:rsid w:val="00AD2481"/>
    <w:rsid w:val="00AD2640"/>
    <w:rsid w:val="00AD279C"/>
    <w:rsid w:val="00AD35D5"/>
    <w:rsid w:val="00AD5D9C"/>
    <w:rsid w:val="00AD63B5"/>
    <w:rsid w:val="00AD6A8E"/>
    <w:rsid w:val="00AD6AF3"/>
    <w:rsid w:val="00AD71EA"/>
    <w:rsid w:val="00AD7721"/>
    <w:rsid w:val="00AD7ACC"/>
    <w:rsid w:val="00AE045F"/>
    <w:rsid w:val="00AE155C"/>
    <w:rsid w:val="00AE1B24"/>
    <w:rsid w:val="00AE1D8D"/>
    <w:rsid w:val="00AE2023"/>
    <w:rsid w:val="00AE2431"/>
    <w:rsid w:val="00AE25D6"/>
    <w:rsid w:val="00AE39E0"/>
    <w:rsid w:val="00AE440D"/>
    <w:rsid w:val="00AE4A93"/>
    <w:rsid w:val="00AE4EE3"/>
    <w:rsid w:val="00AE54D2"/>
    <w:rsid w:val="00AE6A8B"/>
    <w:rsid w:val="00AE6CBE"/>
    <w:rsid w:val="00AE750D"/>
    <w:rsid w:val="00AE78E2"/>
    <w:rsid w:val="00AE7A34"/>
    <w:rsid w:val="00AF02BB"/>
    <w:rsid w:val="00AF04A6"/>
    <w:rsid w:val="00AF07DE"/>
    <w:rsid w:val="00AF11B4"/>
    <w:rsid w:val="00AF1D70"/>
    <w:rsid w:val="00AF2071"/>
    <w:rsid w:val="00AF2081"/>
    <w:rsid w:val="00AF236C"/>
    <w:rsid w:val="00AF27D4"/>
    <w:rsid w:val="00AF2AC5"/>
    <w:rsid w:val="00AF2D43"/>
    <w:rsid w:val="00AF37C6"/>
    <w:rsid w:val="00AF39BE"/>
    <w:rsid w:val="00AF3CD0"/>
    <w:rsid w:val="00AF3DAF"/>
    <w:rsid w:val="00AF4429"/>
    <w:rsid w:val="00AF4EEE"/>
    <w:rsid w:val="00AF52AE"/>
    <w:rsid w:val="00AF5974"/>
    <w:rsid w:val="00AF5ACE"/>
    <w:rsid w:val="00AF5B0E"/>
    <w:rsid w:val="00AF618C"/>
    <w:rsid w:val="00AF635D"/>
    <w:rsid w:val="00AF6793"/>
    <w:rsid w:val="00AF6ABF"/>
    <w:rsid w:val="00AF6C08"/>
    <w:rsid w:val="00AF79BA"/>
    <w:rsid w:val="00B008A6"/>
    <w:rsid w:val="00B0109B"/>
    <w:rsid w:val="00B01349"/>
    <w:rsid w:val="00B02A07"/>
    <w:rsid w:val="00B031F3"/>
    <w:rsid w:val="00B0354E"/>
    <w:rsid w:val="00B036C6"/>
    <w:rsid w:val="00B0423E"/>
    <w:rsid w:val="00B04524"/>
    <w:rsid w:val="00B0458E"/>
    <w:rsid w:val="00B05112"/>
    <w:rsid w:val="00B05115"/>
    <w:rsid w:val="00B055BC"/>
    <w:rsid w:val="00B06E0D"/>
    <w:rsid w:val="00B07087"/>
    <w:rsid w:val="00B07497"/>
    <w:rsid w:val="00B074B5"/>
    <w:rsid w:val="00B07EBC"/>
    <w:rsid w:val="00B10145"/>
    <w:rsid w:val="00B105D9"/>
    <w:rsid w:val="00B10917"/>
    <w:rsid w:val="00B1094E"/>
    <w:rsid w:val="00B1096C"/>
    <w:rsid w:val="00B10A17"/>
    <w:rsid w:val="00B11396"/>
    <w:rsid w:val="00B1142A"/>
    <w:rsid w:val="00B11C7A"/>
    <w:rsid w:val="00B130D8"/>
    <w:rsid w:val="00B1320A"/>
    <w:rsid w:val="00B13B50"/>
    <w:rsid w:val="00B13CF4"/>
    <w:rsid w:val="00B14BF0"/>
    <w:rsid w:val="00B14C2E"/>
    <w:rsid w:val="00B16DDD"/>
    <w:rsid w:val="00B178CB"/>
    <w:rsid w:val="00B2066D"/>
    <w:rsid w:val="00B20976"/>
    <w:rsid w:val="00B2133F"/>
    <w:rsid w:val="00B218F0"/>
    <w:rsid w:val="00B21F02"/>
    <w:rsid w:val="00B21F53"/>
    <w:rsid w:val="00B22534"/>
    <w:rsid w:val="00B22B16"/>
    <w:rsid w:val="00B22CA6"/>
    <w:rsid w:val="00B2364D"/>
    <w:rsid w:val="00B24099"/>
    <w:rsid w:val="00B249A0"/>
    <w:rsid w:val="00B24A93"/>
    <w:rsid w:val="00B255DC"/>
    <w:rsid w:val="00B27025"/>
    <w:rsid w:val="00B278C8"/>
    <w:rsid w:val="00B27C35"/>
    <w:rsid w:val="00B27E5B"/>
    <w:rsid w:val="00B27F9F"/>
    <w:rsid w:val="00B3027F"/>
    <w:rsid w:val="00B306E7"/>
    <w:rsid w:val="00B31600"/>
    <w:rsid w:val="00B31F4A"/>
    <w:rsid w:val="00B32180"/>
    <w:rsid w:val="00B328F7"/>
    <w:rsid w:val="00B32F66"/>
    <w:rsid w:val="00B333C4"/>
    <w:rsid w:val="00B33624"/>
    <w:rsid w:val="00B33A07"/>
    <w:rsid w:val="00B33A4A"/>
    <w:rsid w:val="00B345B9"/>
    <w:rsid w:val="00B34695"/>
    <w:rsid w:val="00B34766"/>
    <w:rsid w:val="00B3488B"/>
    <w:rsid w:val="00B35291"/>
    <w:rsid w:val="00B356B1"/>
    <w:rsid w:val="00B358A1"/>
    <w:rsid w:val="00B35E1A"/>
    <w:rsid w:val="00B367A5"/>
    <w:rsid w:val="00B36E9F"/>
    <w:rsid w:val="00B378DD"/>
    <w:rsid w:val="00B37B01"/>
    <w:rsid w:val="00B37BA5"/>
    <w:rsid w:val="00B37C5C"/>
    <w:rsid w:val="00B37EAE"/>
    <w:rsid w:val="00B37F94"/>
    <w:rsid w:val="00B40039"/>
    <w:rsid w:val="00B400BC"/>
    <w:rsid w:val="00B40AA6"/>
    <w:rsid w:val="00B40BDF"/>
    <w:rsid w:val="00B40DB2"/>
    <w:rsid w:val="00B41AC9"/>
    <w:rsid w:val="00B41E83"/>
    <w:rsid w:val="00B42132"/>
    <w:rsid w:val="00B42FA4"/>
    <w:rsid w:val="00B43EFF"/>
    <w:rsid w:val="00B442F0"/>
    <w:rsid w:val="00B44372"/>
    <w:rsid w:val="00B45E11"/>
    <w:rsid w:val="00B46266"/>
    <w:rsid w:val="00B463DB"/>
    <w:rsid w:val="00B46C58"/>
    <w:rsid w:val="00B46E20"/>
    <w:rsid w:val="00B50192"/>
    <w:rsid w:val="00B502AB"/>
    <w:rsid w:val="00B50A43"/>
    <w:rsid w:val="00B50B01"/>
    <w:rsid w:val="00B50D93"/>
    <w:rsid w:val="00B50FAC"/>
    <w:rsid w:val="00B51409"/>
    <w:rsid w:val="00B517A5"/>
    <w:rsid w:val="00B5206E"/>
    <w:rsid w:val="00B524DB"/>
    <w:rsid w:val="00B52994"/>
    <w:rsid w:val="00B52D3B"/>
    <w:rsid w:val="00B53381"/>
    <w:rsid w:val="00B5347D"/>
    <w:rsid w:val="00B549D9"/>
    <w:rsid w:val="00B549E6"/>
    <w:rsid w:val="00B5510F"/>
    <w:rsid w:val="00B55BCD"/>
    <w:rsid w:val="00B56E55"/>
    <w:rsid w:val="00B56E9D"/>
    <w:rsid w:val="00B578DE"/>
    <w:rsid w:val="00B57F5D"/>
    <w:rsid w:val="00B6034A"/>
    <w:rsid w:val="00B606C6"/>
    <w:rsid w:val="00B6081E"/>
    <w:rsid w:val="00B60AA7"/>
    <w:rsid w:val="00B619F7"/>
    <w:rsid w:val="00B61E9F"/>
    <w:rsid w:val="00B61F78"/>
    <w:rsid w:val="00B63599"/>
    <w:rsid w:val="00B645E8"/>
    <w:rsid w:val="00B64EDC"/>
    <w:rsid w:val="00B65898"/>
    <w:rsid w:val="00B65BFD"/>
    <w:rsid w:val="00B66822"/>
    <w:rsid w:val="00B6684F"/>
    <w:rsid w:val="00B66900"/>
    <w:rsid w:val="00B66BE1"/>
    <w:rsid w:val="00B67326"/>
    <w:rsid w:val="00B6733C"/>
    <w:rsid w:val="00B70162"/>
    <w:rsid w:val="00B707EA"/>
    <w:rsid w:val="00B7101F"/>
    <w:rsid w:val="00B7107C"/>
    <w:rsid w:val="00B71264"/>
    <w:rsid w:val="00B71A2B"/>
    <w:rsid w:val="00B72009"/>
    <w:rsid w:val="00B7204E"/>
    <w:rsid w:val="00B728C7"/>
    <w:rsid w:val="00B72BE1"/>
    <w:rsid w:val="00B73158"/>
    <w:rsid w:val="00B74B4A"/>
    <w:rsid w:val="00B74CA1"/>
    <w:rsid w:val="00B75A68"/>
    <w:rsid w:val="00B75EE6"/>
    <w:rsid w:val="00B7651F"/>
    <w:rsid w:val="00B765A9"/>
    <w:rsid w:val="00B76723"/>
    <w:rsid w:val="00B7680E"/>
    <w:rsid w:val="00B768A9"/>
    <w:rsid w:val="00B76D03"/>
    <w:rsid w:val="00B76E7C"/>
    <w:rsid w:val="00B76F2A"/>
    <w:rsid w:val="00B77057"/>
    <w:rsid w:val="00B7729F"/>
    <w:rsid w:val="00B80296"/>
    <w:rsid w:val="00B809DA"/>
    <w:rsid w:val="00B8167A"/>
    <w:rsid w:val="00B82129"/>
    <w:rsid w:val="00B82542"/>
    <w:rsid w:val="00B827BA"/>
    <w:rsid w:val="00B82AE8"/>
    <w:rsid w:val="00B82DB0"/>
    <w:rsid w:val="00B830D6"/>
    <w:rsid w:val="00B833E7"/>
    <w:rsid w:val="00B83EB9"/>
    <w:rsid w:val="00B84072"/>
    <w:rsid w:val="00B84200"/>
    <w:rsid w:val="00B84403"/>
    <w:rsid w:val="00B84FF9"/>
    <w:rsid w:val="00B8524F"/>
    <w:rsid w:val="00B85A2A"/>
    <w:rsid w:val="00B862AB"/>
    <w:rsid w:val="00B863F1"/>
    <w:rsid w:val="00B8660F"/>
    <w:rsid w:val="00B8682F"/>
    <w:rsid w:val="00B86B51"/>
    <w:rsid w:val="00B872C2"/>
    <w:rsid w:val="00B87477"/>
    <w:rsid w:val="00B87AB2"/>
    <w:rsid w:val="00B87FDA"/>
    <w:rsid w:val="00B9007C"/>
    <w:rsid w:val="00B9075D"/>
    <w:rsid w:val="00B90B3F"/>
    <w:rsid w:val="00B90F75"/>
    <w:rsid w:val="00B9101F"/>
    <w:rsid w:val="00B91187"/>
    <w:rsid w:val="00B912E7"/>
    <w:rsid w:val="00B91A52"/>
    <w:rsid w:val="00B91F83"/>
    <w:rsid w:val="00B92A1C"/>
    <w:rsid w:val="00B92E4F"/>
    <w:rsid w:val="00B936D7"/>
    <w:rsid w:val="00B93AAF"/>
    <w:rsid w:val="00B94042"/>
    <w:rsid w:val="00B942A4"/>
    <w:rsid w:val="00B945EE"/>
    <w:rsid w:val="00B94754"/>
    <w:rsid w:val="00B949E6"/>
    <w:rsid w:val="00B94E7C"/>
    <w:rsid w:val="00B95027"/>
    <w:rsid w:val="00B95607"/>
    <w:rsid w:val="00B960D9"/>
    <w:rsid w:val="00B969BF"/>
    <w:rsid w:val="00B96F2A"/>
    <w:rsid w:val="00B97032"/>
    <w:rsid w:val="00B97347"/>
    <w:rsid w:val="00BA00E7"/>
    <w:rsid w:val="00BA035C"/>
    <w:rsid w:val="00BA0C81"/>
    <w:rsid w:val="00BA11FA"/>
    <w:rsid w:val="00BA13B7"/>
    <w:rsid w:val="00BA1466"/>
    <w:rsid w:val="00BA1990"/>
    <w:rsid w:val="00BA2186"/>
    <w:rsid w:val="00BA22F8"/>
    <w:rsid w:val="00BA23F9"/>
    <w:rsid w:val="00BA31AF"/>
    <w:rsid w:val="00BA334E"/>
    <w:rsid w:val="00BA39C7"/>
    <w:rsid w:val="00BA3D9E"/>
    <w:rsid w:val="00BA3EE4"/>
    <w:rsid w:val="00BA45A2"/>
    <w:rsid w:val="00BA4B6A"/>
    <w:rsid w:val="00BA5242"/>
    <w:rsid w:val="00BA57A3"/>
    <w:rsid w:val="00BA5E11"/>
    <w:rsid w:val="00BA60C4"/>
    <w:rsid w:val="00BA6239"/>
    <w:rsid w:val="00BA67F8"/>
    <w:rsid w:val="00BA69A9"/>
    <w:rsid w:val="00BA6DB3"/>
    <w:rsid w:val="00BA738D"/>
    <w:rsid w:val="00BA7B76"/>
    <w:rsid w:val="00BA7DFF"/>
    <w:rsid w:val="00BB092D"/>
    <w:rsid w:val="00BB0A44"/>
    <w:rsid w:val="00BB11C2"/>
    <w:rsid w:val="00BB1AC7"/>
    <w:rsid w:val="00BB1B0C"/>
    <w:rsid w:val="00BB2531"/>
    <w:rsid w:val="00BB257D"/>
    <w:rsid w:val="00BB2C81"/>
    <w:rsid w:val="00BB300B"/>
    <w:rsid w:val="00BB333E"/>
    <w:rsid w:val="00BB497D"/>
    <w:rsid w:val="00BB4F53"/>
    <w:rsid w:val="00BB5835"/>
    <w:rsid w:val="00BB6B30"/>
    <w:rsid w:val="00BB6DB7"/>
    <w:rsid w:val="00BB707F"/>
    <w:rsid w:val="00BB76A7"/>
    <w:rsid w:val="00BB79B2"/>
    <w:rsid w:val="00BC0C19"/>
    <w:rsid w:val="00BC0ECF"/>
    <w:rsid w:val="00BC1425"/>
    <w:rsid w:val="00BC1F67"/>
    <w:rsid w:val="00BC298F"/>
    <w:rsid w:val="00BC344A"/>
    <w:rsid w:val="00BC36F6"/>
    <w:rsid w:val="00BC3E82"/>
    <w:rsid w:val="00BC3EC2"/>
    <w:rsid w:val="00BC3F91"/>
    <w:rsid w:val="00BC409B"/>
    <w:rsid w:val="00BC421D"/>
    <w:rsid w:val="00BC4A58"/>
    <w:rsid w:val="00BC4FBD"/>
    <w:rsid w:val="00BC5243"/>
    <w:rsid w:val="00BC5431"/>
    <w:rsid w:val="00BC54A1"/>
    <w:rsid w:val="00BC594C"/>
    <w:rsid w:val="00BC5B1E"/>
    <w:rsid w:val="00BC5DC1"/>
    <w:rsid w:val="00BC5FA6"/>
    <w:rsid w:val="00BC6347"/>
    <w:rsid w:val="00BC67C1"/>
    <w:rsid w:val="00BC6F41"/>
    <w:rsid w:val="00BC754E"/>
    <w:rsid w:val="00BC7BD1"/>
    <w:rsid w:val="00BC7D41"/>
    <w:rsid w:val="00BC7E07"/>
    <w:rsid w:val="00BC7E51"/>
    <w:rsid w:val="00BD0895"/>
    <w:rsid w:val="00BD0CF7"/>
    <w:rsid w:val="00BD0E8C"/>
    <w:rsid w:val="00BD1CA3"/>
    <w:rsid w:val="00BD221C"/>
    <w:rsid w:val="00BD23D5"/>
    <w:rsid w:val="00BD2626"/>
    <w:rsid w:val="00BD2D69"/>
    <w:rsid w:val="00BD2DA2"/>
    <w:rsid w:val="00BD3381"/>
    <w:rsid w:val="00BD3CF6"/>
    <w:rsid w:val="00BD46BA"/>
    <w:rsid w:val="00BD4869"/>
    <w:rsid w:val="00BD49BE"/>
    <w:rsid w:val="00BD4CEC"/>
    <w:rsid w:val="00BD518B"/>
    <w:rsid w:val="00BD5A70"/>
    <w:rsid w:val="00BD7171"/>
    <w:rsid w:val="00BD763A"/>
    <w:rsid w:val="00BD7ECA"/>
    <w:rsid w:val="00BE099B"/>
    <w:rsid w:val="00BE10C9"/>
    <w:rsid w:val="00BE1158"/>
    <w:rsid w:val="00BE145C"/>
    <w:rsid w:val="00BE14F7"/>
    <w:rsid w:val="00BE2207"/>
    <w:rsid w:val="00BE30FB"/>
    <w:rsid w:val="00BE346E"/>
    <w:rsid w:val="00BE3777"/>
    <w:rsid w:val="00BE3826"/>
    <w:rsid w:val="00BE3A42"/>
    <w:rsid w:val="00BE3E1E"/>
    <w:rsid w:val="00BE42B3"/>
    <w:rsid w:val="00BE436C"/>
    <w:rsid w:val="00BE462E"/>
    <w:rsid w:val="00BE4641"/>
    <w:rsid w:val="00BE4A78"/>
    <w:rsid w:val="00BE4DAA"/>
    <w:rsid w:val="00BE4F34"/>
    <w:rsid w:val="00BE5133"/>
    <w:rsid w:val="00BE52EA"/>
    <w:rsid w:val="00BE57AC"/>
    <w:rsid w:val="00BE5F47"/>
    <w:rsid w:val="00BE6ABB"/>
    <w:rsid w:val="00BE6C12"/>
    <w:rsid w:val="00BE6CFC"/>
    <w:rsid w:val="00BE7AC6"/>
    <w:rsid w:val="00BE7FE8"/>
    <w:rsid w:val="00BF01EB"/>
    <w:rsid w:val="00BF0690"/>
    <w:rsid w:val="00BF0703"/>
    <w:rsid w:val="00BF10B9"/>
    <w:rsid w:val="00BF16B8"/>
    <w:rsid w:val="00BF1AE5"/>
    <w:rsid w:val="00BF1CDC"/>
    <w:rsid w:val="00BF1D80"/>
    <w:rsid w:val="00BF27D5"/>
    <w:rsid w:val="00BF2BE8"/>
    <w:rsid w:val="00BF2C18"/>
    <w:rsid w:val="00BF2E1B"/>
    <w:rsid w:val="00BF35CA"/>
    <w:rsid w:val="00BF40BF"/>
    <w:rsid w:val="00BF48E0"/>
    <w:rsid w:val="00BF586F"/>
    <w:rsid w:val="00BF5894"/>
    <w:rsid w:val="00BF5BBF"/>
    <w:rsid w:val="00BF5FDB"/>
    <w:rsid w:val="00BF647C"/>
    <w:rsid w:val="00BF6D40"/>
    <w:rsid w:val="00BF6E00"/>
    <w:rsid w:val="00BF74C9"/>
    <w:rsid w:val="00BF7651"/>
    <w:rsid w:val="00BF7891"/>
    <w:rsid w:val="00BF7D1E"/>
    <w:rsid w:val="00C000FC"/>
    <w:rsid w:val="00C00EFF"/>
    <w:rsid w:val="00C015D2"/>
    <w:rsid w:val="00C01B38"/>
    <w:rsid w:val="00C023DE"/>
    <w:rsid w:val="00C025A1"/>
    <w:rsid w:val="00C0277E"/>
    <w:rsid w:val="00C02B68"/>
    <w:rsid w:val="00C032D7"/>
    <w:rsid w:val="00C03395"/>
    <w:rsid w:val="00C03409"/>
    <w:rsid w:val="00C038A7"/>
    <w:rsid w:val="00C03B53"/>
    <w:rsid w:val="00C03BF9"/>
    <w:rsid w:val="00C03F40"/>
    <w:rsid w:val="00C0442C"/>
    <w:rsid w:val="00C04636"/>
    <w:rsid w:val="00C050D6"/>
    <w:rsid w:val="00C05553"/>
    <w:rsid w:val="00C05640"/>
    <w:rsid w:val="00C05C3D"/>
    <w:rsid w:val="00C064FD"/>
    <w:rsid w:val="00C06AD0"/>
    <w:rsid w:val="00C06AF4"/>
    <w:rsid w:val="00C07592"/>
    <w:rsid w:val="00C07D4F"/>
    <w:rsid w:val="00C100A4"/>
    <w:rsid w:val="00C110F4"/>
    <w:rsid w:val="00C11506"/>
    <w:rsid w:val="00C11591"/>
    <w:rsid w:val="00C1204E"/>
    <w:rsid w:val="00C13143"/>
    <w:rsid w:val="00C132EE"/>
    <w:rsid w:val="00C147F7"/>
    <w:rsid w:val="00C1566D"/>
    <w:rsid w:val="00C15AE0"/>
    <w:rsid w:val="00C16174"/>
    <w:rsid w:val="00C1679B"/>
    <w:rsid w:val="00C17A94"/>
    <w:rsid w:val="00C17B62"/>
    <w:rsid w:val="00C17DD7"/>
    <w:rsid w:val="00C17E33"/>
    <w:rsid w:val="00C2019B"/>
    <w:rsid w:val="00C201CF"/>
    <w:rsid w:val="00C20306"/>
    <w:rsid w:val="00C20541"/>
    <w:rsid w:val="00C2056C"/>
    <w:rsid w:val="00C20BE7"/>
    <w:rsid w:val="00C20F8E"/>
    <w:rsid w:val="00C21152"/>
    <w:rsid w:val="00C21641"/>
    <w:rsid w:val="00C216C1"/>
    <w:rsid w:val="00C2229F"/>
    <w:rsid w:val="00C2245B"/>
    <w:rsid w:val="00C2282A"/>
    <w:rsid w:val="00C22BFC"/>
    <w:rsid w:val="00C22F90"/>
    <w:rsid w:val="00C23FBD"/>
    <w:rsid w:val="00C24267"/>
    <w:rsid w:val="00C25023"/>
    <w:rsid w:val="00C257D3"/>
    <w:rsid w:val="00C25A8C"/>
    <w:rsid w:val="00C25AEC"/>
    <w:rsid w:val="00C261A2"/>
    <w:rsid w:val="00C261C8"/>
    <w:rsid w:val="00C26617"/>
    <w:rsid w:val="00C271A3"/>
    <w:rsid w:val="00C271CC"/>
    <w:rsid w:val="00C276FE"/>
    <w:rsid w:val="00C27B3C"/>
    <w:rsid w:val="00C30049"/>
    <w:rsid w:val="00C30476"/>
    <w:rsid w:val="00C30639"/>
    <w:rsid w:val="00C30C28"/>
    <w:rsid w:val="00C3111A"/>
    <w:rsid w:val="00C31792"/>
    <w:rsid w:val="00C31D1C"/>
    <w:rsid w:val="00C31E45"/>
    <w:rsid w:val="00C3219A"/>
    <w:rsid w:val="00C32A73"/>
    <w:rsid w:val="00C335D6"/>
    <w:rsid w:val="00C33942"/>
    <w:rsid w:val="00C34252"/>
    <w:rsid w:val="00C34BAA"/>
    <w:rsid w:val="00C35DA9"/>
    <w:rsid w:val="00C36017"/>
    <w:rsid w:val="00C36023"/>
    <w:rsid w:val="00C3626C"/>
    <w:rsid w:val="00C362E6"/>
    <w:rsid w:val="00C36330"/>
    <w:rsid w:val="00C36F91"/>
    <w:rsid w:val="00C401A6"/>
    <w:rsid w:val="00C402B4"/>
    <w:rsid w:val="00C4051C"/>
    <w:rsid w:val="00C40622"/>
    <w:rsid w:val="00C40994"/>
    <w:rsid w:val="00C409DD"/>
    <w:rsid w:val="00C40F62"/>
    <w:rsid w:val="00C416AF"/>
    <w:rsid w:val="00C42E4A"/>
    <w:rsid w:val="00C430CE"/>
    <w:rsid w:val="00C43436"/>
    <w:rsid w:val="00C435EA"/>
    <w:rsid w:val="00C4377F"/>
    <w:rsid w:val="00C44052"/>
    <w:rsid w:val="00C45B91"/>
    <w:rsid w:val="00C466FB"/>
    <w:rsid w:val="00C467BE"/>
    <w:rsid w:val="00C469CF"/>
    <w:rsid w:val="00C47156"/>
    <w:rsid w:val="00C47278"/>
    <w:rsid w:val="00C47477"/>
    <w:rsid w:val="00C47A8B"/>
    <w:rsid w:val="00C47D52"/>
    <w:rsid w:val="00C47DD5"/>
    <w:rsid w:val="00C50328"/>
    <w:rsid w:val="00C5125B"/>
    <w:rsid w:val="00C51B40"/>
    <w:rsid w:val="00C51D79"/>
    <w:rsid w:val="00C51D8E"/>
    <w:rsid w:val="00C526F1"/>
    <w:rsid w:val="00C52A03"/>
    <w:rsid w:val="00C52D74"/>
    <w:rsid w:val="00C53684"/>
    <w:rsid w:val="00C53755"/>
    <w:rsid w:val="00C53D8C"/>
    <w:rsid w:val="00C53EF1"/>
    <w:rsid w:val="00C5477D"/>
    <w:rsid w:val="00C5516C"/>
    <w:rsid w:val="00C55BB5"/>
    <w:rsid w:val="00C564C6"/>
    <w:rsid w:val="00C56BB1"/>
    <w:rsid w:val="00C57515"/>
    <w:rsid w:val="00C57D4B"/>
    <w:rsid w:val="00C603D7"/>
    <w:rsid w:val="00C61428"/>
    <w:rsid w:val="00C62566"/>
    <w:rsid w:val="00C62B72"/>
    <w:rsid w:val="00C62E91"/>
    <w:rsid w:val="00C6333F"/>
    <w:rsid w:val="00C642F4"/>
    <w:rsid w:val="00C64510"/>
    <w:rsid w:val="00C65172"/>
    <w:rsid w:val="00C6520D"/>
    <w:rsid w:val="00C6554F"/>
    <w:rsid w:val="00C656FE"/>
    <w:rsid w:val="00C6582E"/>
    <w:rsid w:val="00C658CC"/>
    <w:rsid w:val="00C65E76"/>
    <w:rsid w:val="00C66029"/>
    <w:rsid w:val="00C66605"/>
    <w:rsid w:val="00C66645"/>
    <w:rsid w:val="00C66FE0"/>
    <w:rsid w:val="00C673BF"/>
    <w:rsid w:val="00C679A9"/>
    <w:rsid w:val="00C67C83"/>
    <w:rsid w:val="00C7017E"/>
    <w:rsid w:val="00C70288"/>
    <w:rsid w:val="00C70C18"/>
    <w:rsid w:val="00C717AF"/>
    <w:rsid w:val="00C71F24"/>
    <w:rsid w:val="00C72A65"/>
    <w:rsid w:val="00C72C21"/>
    <w:rsid w:val="00C7371C"/>
    <w:rsid w:val="00C74238"/>
    <w:rsid w:val="00C74242"/>
    <w:rsid w:val="00C757E2"/>
    <w:rsid w:val="00C759F1"/>
    <w:rsid w:val="00C76672"/>
    <w:rsid w:val="00C77585"/>
    <w:rsid w:val="00C8017B"/>
    <w:rsid w:val="00C80542"/>
    <w:rsid w:val="00C80CD0"/>
    <w:rsid w:val="00C80CD9"/>
    <w:rsid w:val="00C81B61"/>
    <w:rsid w:val="00C81F0E"/>
    <w:rsid w:val="00C81F46"/>
    <w:rsid w:val="00C8292D"/>
    <w:rsid w:val="00C82A32"/>
    <w:rsid w:val="00C82CCA"/>
    <w:rsid w:val="00C82DD5"/>
    <w:rsid w:val="00C82EDA"/>
    <w:rsid w:val="00C8333E"/>
    <w:rsid w:val="00C83420"/>
    <w:rsid w:val="00C83848"/>
    <w:rsid w:val="00C83CB8"/>
    <w:rsid w:val="00C83CD6"/>
    <w:rsid w:val="00C84460"/>
    <w:rsid w:val="00C84572"/>
    <w:rsid w:val="00C84663"/>
    <w:rsid w:val="00C84686"/>
    <w:rsid w:val="00C84C69"/>
    <w:rsid w:val="00C850A7"/>
    <w:rsid w:val="00C8557A"/>
    <w:rsid w:val="00C8564D"/>
    <w:rsid w:val="00C8655B"/>
    <w:rsid w:val="00C86920"/>
    <w:rsid w:val="00C87054"/>
    <w:rsid w:val="00C877C0"/>
    <w:rsid w:val="00C87A98"/>
    <w:rsid w:val="00C87E0A"/>
    <w:rsid w:val="00C87EAA"/>
    <w:rsid w:val="00C90E66"/>
    <w:rsid w:val="00C91879"/>
    <w:rsid w:val="00C9194D"/>
    <w:rsid w:val="00C91CBB"/>
    <w:rsid w:val="00C92960"/>
    <w:rsid w:val="00C92E87"/>
    <w:rsid w:val="00C92ED8"/>
    <w:rsid w:val="00C93E2A"/>
    <w:rsid w:val="00C940D4"/>
    <w:rsid w:val="00C94719"/>
    <w:rsid w:val="00C94722"/>
    <w:rsid w:val="00C94AB7"/>
    <w:rsid w:val="00C94D0C"/>
    <w:rsid w:val="00C952C5"/>
    <w:rsid w:val="00C96175"/>
    <w:rsid w:val="00C9621E"/>
    <w:rsid w:val="00C96C08"/>
    <w:rsid w:val="00C96C0C"/>
    <w:rsid w:val="00C96DFB"/>
    <w:rsid w:val="00C97214"/>
    <w:rsid w:val="00CA02C1"/>
    <w:rsid w:val="00CA02DB"/>
    <w:rsid w:val="00CA05AE"/>
    <w:rsid w:val="00CA07E9"/>
    <w:rsid w:val="00CA097D"/>
    <w:rsid w:val="00CA13DE"/>
    <w:rsid w:val="00CA15C9"/>
    <w:rsid w:val="00CA15DD"/>
    <w:rsid w:val="00CA1FE2"/>
    <w:rsid w:val="00CA21F2"/>
    <w:rsid w:val="00CA240A"/>
    <w:rsid w:val="00CA2F70"/>
    <w:rsid w:val="00CA3269"/>
    <w:rsid w:val="00CA390C"/>
    <w:rsid w:val="00CA3E46"/>
    <w:rsid w:val="00CA45A8"/>
    <w:rsid w:val="00CA4D2D"/>
    <w:rsid w:val="00CA513B"/>
    <w:rsid w:val="00CA5792"/>
    <w:rsid w:val="00CA6048"/>
    <w:rsid w:val="00CA6327"/>
    <w:rsid w:val="00CA647E"/>
    <w:rsid w:val="00CA75E0"/>
    <w:rsid w:val="00CA7C4C"/>
    <w:rsid w:val="00CB022A"/>
    <w:rsid w:val="00CB0B5B"/>
    <w:rsid w:val="00CB0CC4"/>
    <w:rsid w:val="00CB12D1"/>
    <w:rsid w:val="00CB14A0"/>
    <w:rsid w:val="00CB2148"/>
    <w:rsid w:val="00CB281C"/>
    <w:rsid w:val="00CB2AA9"/>
    <w:rsid w:val="00CB2F51"/>
    <w:rsid w:val="00CB38F2"/>
    <w:rsid w:val="00CB4E55"/>
    <w:rsid w:val="00CB513C"/>
    <w:rsid w:val="00CB5CBA"/>
    <w:rsid w:val="00CB60C3"/>
    <w:rsid w:val="00CB6179"/>
    <w:rsid w:val="00CB6966"/>
    <w:rsid w:val="00CB69FF"/>
    <w:rsid w:val="00CB6B21"/>
    <w:rsid w:val="00CB6EA8"/>
    <w:rsid w:val="00CB7069"/>
    <w:rsid w:val="00CB739B"/>
    <w:rsid w:val="00CB7645"/>
    <w:rsid w:val="00CB7AFC"/>
    <w:rsid w:val="00CC02CF"/>
    <w:rsid w:val="00CC0CC1"/>
    <w:rsid w:val="00CC1BDE"/>
    <w:rsid w:val="00CC22EF"/>
    <w:rsid w:val="00CC30B6"/>
    <w:rsid w:val="00CC38E7"/>
    <w:rsid w:val="00CC4A67"/>
    <w:rsid w:val="00CC4F4A"/>
    <w:rsid w:val="00CC546F"/>
    <w:rsid w:val="00CC5499"/>
    <w:rsid w:val="00CC639B"/>
    <w:rsid w:val="00CC6759"/>
    <w:rsid w:val="00CC682A"/>
    <w:rsid w:val="00CC6BF0"/>
    <w:rsid w:val="00CC7091"/>
    <w:rsid w:val="00CC74BC"/>
    <w:rsid w:val="00CC76A4"/>
    <w:rsid w:val="00CC76ED"/>
    <w:rsid w:val="00CC7F32"/>
    <w:rsid w:val="00CD08B8"/>
    <w:rsid w:val="00CD11F5"/>
    <w:rsid w:val="00CD1AC2"/>
    <w:rsid w:val="00CD2265"/>
    <w:rsid w:val="00CD244F"/>
    <w:rsid w:val="00CD2A95"/>
    <w:rsid w:val="00CD2AA8"/>
    <w:rsid w:val="00CD2B3B"/>
    <w:rsid w:val="00CD2C2E"/>
    <w:rsid w:val="00CD2DF8"/>
    <w:rsid w:val="00CD314A"/>
    <w:rsid w:val="00CD3546"/>
    <w:rsid w:val="00CD3D9C"/>
    <w:rsid w:val="00CD4191"/>
    <w:rsid w:val="00CD4B59"/>
    <w:rsid w:val="00CD55D8"/>
    <w:rsid w:val="00CD5B63"/>
    <w:rsid w:val="00CD6AF2"/>
    <w:rsid w:val="00CD6D06"/>
    <w:rsid w:val="00CD72CB"/>
    <w:rsid w:val="00CE0FC5"/>
    <w:rsid w:val="00CE13C0"/>
    <w:rsid w:val="00CE1895"/>
    <w:rsid w:val="00CE1CEC"/>
    <w:rsid w:val="00CE2878"/>
    <w:rsid w:val="00CE2897"/>
    <w:rsid w:val="00CE2EF3"/>
    <w:rsid w:val="00CE3251"/>
    <w:rsid w:val="00CE3355"/>
    <w:rsid w:val="00CE3438"/>
    <w:rsid w:val="00CE4357"/>
    <w:rsid w:val="00CE4761"/>
    <w:rsid w:val="00CE47D0"/>
    <w:rsid w:val="00CE56FF"/>
    <w:rsid w:val="00CE5A94"/>
    <w:rsid w:val="00CE5ADD"/>
    <w:rsid w:val="00CE5CD9"/>
    <w:rsid w:val="00CE68FA"/>
    <w:rsid w:val="00CE6974"/>
    <w:rsid w:val="00CE6ADD"/>
    <w:rsid w:val="00CE6D0C"/>
    <w:rsid w:val="00CE7E22"/>
    <w:rsid w:val="00CE7E93"/>
    <w:rsid w:val="00CE7EE4"/>
    <w:rsid w:val="00CF0080"/>
    <w:rsid w:val="00CF01F0"/>
    <w:rsid w:val="00CF0A99"/>
    <w:rsid w:val="00CF0DC4"/>
    <w:rsid w:val="00CF19F9"/>
    <w:rsid w:val="00CF1BAF"/>
    <w:rsid w:val="00CF1C6B"/>
    <w:rsid w:val="00CF21DB"/>
    <w:rsid w:val="00CF262F"/>
    <w:rsid w:val="00CF2697"/>
    <w:rsid w:val="00CF2906"/>
    <w:rsid w:val="00CF2C31"/>
    <w:rsid w:val="00CF3031"/>
    <w:rsid w:val="00CF39BF"/>
    <w:rsid w:val="00CF3AEB"/>
    <w:rsid w:val="00CF4127"/>
    <w:rsid w:val="00CF4BCE"/>
    <w:rsid w:val="00CF5661"/>
    <w:rsid w:val="00CF56EA"/>
    <w:rsid w:val="00CF593E"/>
    <w:rsid w:val="00CF604D"/>
    <w:rsid w:val="00CF6788"/>
    <w:rsid w:val="00CF6C6C"/>
    <w:rsid w:val="00CF6D6F"/>
    <w:rsid w:val="00CF6E8B"/>
    <w:rsid w:val="00CF6FB5"/>
    <w:rsid w:val="00CF746E"/>
    <w:rsid w:val="00CF7AAC"/>
    <w:rsid w:val="00D00AF7"/>
    <w:rsid w:val="00D00BCF"/>
    <w:rsid w:val="00D012A6"/>
    <w:rsid w:val="00D0141F"/>
    <w:rsid w:val="00D01DE4"/>
    <w:rsid w:val="00D01E6B"/>
    <w:rsid w:val="00D020CA"/>
    <w:rsid w:val="00D023B3"/>
    <w:rsid w:val="00D02454"/>
    <w:rsid w:val="00D02652"/>
    <w:rsid w:val="00D028E5"/>
    <w:rsid w:val="00D02A6D"/>
    <w:rsid w:val="00D02AB8"/>
    <w:rsid w:val="00D03310"/>
    <w:rsid w:val="00D0376E"/>
    <w:rsid w:val="00D03FCA"/>
    <w:rsid w:val="00D048E1"/>
    <w:rsid w:val="00D04BF1"/>
    <w:rsid w:val="00D05506"/>
    <w:rsid w:val="00D060A0"/>
    <w:rsid w:val="00D06CDF"/>
    <w:rsid w:val="00D0719B"/>
    <w:rsid w:val="00D07258"/>
    <w:rsid w:val="00D07282"/>
    <w:rsid w:val="00D0745A"/>
    <w:rsid w:val="00D10298"/>
    <w:rsid w:val="00D102AF"/>
    <w:rsid w:val="00D1046D"/>
    <w:rsid w:val="00D1051C"/>
    <w:rsid w:val="00D1096F"/>
    <w:rsid w:val="00D10AF4"/>
    <w:rsid w:val="00D11A77"/>
    <w:rsid w:val="00D1236D"/>
    <w:rsid w:val="00D1247D"/>
    <w:rsid w:val="00D126A1"/>
    <w:rsid w:val="00D12B23"/>
    <w:rsid w:val="00D12BB4"/>
    <w:rsid w:val="00D12D28"/>
    <w:rsid w:val="00D12FA7"/>
    <w:rsid w:val="00D131CB"/>
    <w:rsid w:val="00D1331F"/>
    <w:rsid w:val="00D13841"/>
    <w:rsid w:val="00D13B5C"/>
    <w:rsid w:val="00D15464"/>
    <w:rsid w:val="00D1612A"/>
    <w:rsid w:val="00D167EA"/>
    <w:rsid w:val="00D16BA4"/>
    <w:rsid w:val="00D174E4"/>
    <w:rsid w:val="00D17689"/>
    <w:rsid w:val="00D17A83"/>
    <w:rsid w:val="00D20659"/>
    <w:rsid w:val="00D20FDE"/>
    <w:rsid w:val="00D2195B"/>
    <w:rsid w:val="00D227AB"/>
    <w:rsid w:val="00D22F6A"/>
    <w:rsid w:val="00D23438"/>
    <w:rsid w:val="00D239E2"/>
    <w:rsid w:val="00D23A57"/>
    <w:rsid w:val="00D23B97"/>
    <w:rsid w:val="00D24FAD"/>
    <w:rsid w:val="00D253FC"/>
    <w:rsid w:val="00D2565C"/>
    <w:rsid w:val="00D263B7"/>
    <w:rsid w:val="00D26525"/>
    <w:rsid w:val="00D26FD2"/>
    <w:rsid w:val="00D27045"/>
    <w:rsid w:val="00D27B37"/>
    <w:rsid w:val="00D30075"/>
    <w:rsid w:val="00D30C1E"/>
    <w:rsid w:val="00D31399"/>
    <w:rsid w:val="00D31695"/>
    <w:rsid w:val="00D317C1"/>
    <w:rsid w:val="00D3230B"/>
    <w:rsid w:val="00D32B30"/>
    <w:rsid w:val="00D3300B"/>
    <w:rsid w:val="00D330FA"/>
    <w:rsid w:val="00D3333A"/>
    <w:rsid w:val="00D33478"/>
    <w:rsid w:val="00D336C8"/>
    <w:rsid w:val="00D33775"/>
    <w:rsid w:val="00D33998"/>
    <w:rsid w:val="00D33BEF"/>
    <w:rsid w:val="00D3439F"/>
    <w:rsid w:val="00D34598"/>
    <w:rsid w:val="00D349EC"/>
    <w:rsid w:val="00D361BC"/>
    <w:rsid w:val="00D37DF4"/>
    <w:rsid w:val="00D40522"/>
    <w:rsid w:val="00D4061C"/>
    <w:rsid w:val="00D407C8"/>
    <w:rsid w:val="00D40CDE"/>
    <w:rsid w:val="00D413E9"/>
    <w:rsid w:val="00D41797"/>
    <w:rsid w:val="00D4182F"/>
    <w:rsid w:val="00D41BED"/>
    <w:rsid w:val="00D41E25"/>
    <w:rsid w:val="00D42FA6"/>
    <w:rsid w:val="00D436D7"/>
    <w:rsid w:val="00D43AA2"/>
    <w:rsid w:val="00D44E2B"/>
    <w:rsid w:val="00D45407"/>
    <w:rsid w:val="00D45EF2"/>
    <w:rsid w:val="00D46538"/>
    <w:rsid w:val="00D470AA"/>
    <w:rsid w:val="00D47133"/>
    <w:rsid w:val="00D47367"/>
    <w:rsid w:val="00D477C1"/>
    <w:rsid w:val="00D502E7"/>
    <w:rsid w:val="00D50387"/>
    <w:rsid w:val="00D503D5"/>
    <w:rsid w:val="00D50C8B"/>
    <w:rsid w:val="00D51312"/>
    <w:rsid w:val="00D517A9"/>
    <w:rsid w:val="00D51B1D"/>
    <w:rsid w:val="00D51BD7"/>
    <w:rsid w:val="00D52211"/>
    <w:rsid w:val="00D52A83"/>
    <w:rsid w:val="00D52A93"/>
    <w:rsid w:val="00D52CE6"/>
    <w:rsid w:val="00D52E92"/>
    <w:rsid w:val="00D52FD4"/>
    <w:rsid w:val="00D5316B"/>
    <w:rsid w:val="00D53C62"/>
    <w:rsid w:val="00D5496C"/>
    <w:rsid w:val="00D54B2D"/>
    <w:rsid w:val="00D54E74"/>
    <w:rsid w:val="00D55481"/>
    <w:rsid w:val="00D5561F"/>
    <w:rsid w:val="00D55E57"/>
    <w:rsid w:val="00D5616A"/>
    <w:rsid w:val="00D5618E"/>
    <w:rsid w:val="00D56AE0"/>
    <w:rsid w:val="00D5717D"/>
    <w:rsid w:val="00D57208"/>
    <w:rsid w:val="00D5783F"/>
    <w:rsid w:val="00D57A4A"/>
    <w:rsid w:val="00D60B28"/>
    <w:rsid w:val="00D6102C"/>
    <w:rsid w:val="00D61259"/>
    <w:rsid w:val="00D61AA1"/>
    <w:rsid w:val="00D627E2"/>
    <w:rsid w:val="00D62AC5"/>
    <w:rsid w:val="00D62F62"/>
    <w:rsid w:val="00D63263"/>
    <w:rsid w:val="00D63616"/>
    <w:rsid w:val="00D6405B"/>
    <w:rsid w:val="00D6448A"/>
    <w:rsid w:val="00D6474B"/>
    <w:rsid w:val="00D658DC"/>
    <w:rsid w:val="00D658EF"/>
    <w:rsid w:val="00D65D4A"/>
    <w:rsid w:val="00D65E3C"/>
    <w:rsid w:val="00D65F00"/>
    <w:rsid w:val="00D660D8"/>
    <w:rsid w:val="00D66483"/>
    <w:rsid w:val="00D66697"/>
    <w:rsid w:val="00D66EBA"/>
    <w:rsid w:val="00D67B07"/>
    <w:rsid w:val="00D67B73"/>
    <w:rsid w:val="00D67FAD"/>
    <w:rsid w:val="00D70211"/>
    <w:rsid w:val="00D70430"/>
    <w:rsid w:val="00D70975"/>
    <w:rsid w:val="00D711CB"/>
    <w:rsid w:val="00D71609"/>
    <w:rsid w:val="00D71873"/>
    <w:rsid w:val="00D71CDC"/>
    <w:rsid w:val="00D720C2"/>
    <w:rsid w:val="00D7272F"/>
    <w:rsid w:val="00D7294F"/>
    <w:rsid w:val="00D73567"/>
    <w:rsid w:val="00D73AE5"/>
    <w:rsid w:val="00D73F07"/>
    <w:rsid w:val="00D742E5"/>
    <w:rsid w:val="00D74827"/>
    <w:rsid w:val="00D74C0C"/>
    <w:rsid w:val="00D75FFA"/>
    <w:rsid w:val="00D762BE"/>
    <w:rsid w:val="00D765D1"/>
    <w:rsid w:val="00D7667F"/>
    <w:rsid w:val="00D76A37"/>
    <w:rsid w:val="00D7737D"/>
    <w:rsid w:val="00D77ECD"/>
    <w:rsid w:val="00D80B0E"/>
    <w:rsid w:val="00D810B2"/>
    <w:rsid w:val="00D81C1F"/>
    <w:rsid w:val="00D81D27"/>
    <w:rsid w:val="00D82AC9"/>
    <w:rsid w:val="00D83655"/>
    <w:rsid w:val="00D8378A"/>
    <w:rsid w:val="00D83DF1"/>
    <w:rsid w:val="00D842C6"/>
    <w:rsid w:val="00D84CAC"/>
    <w:rsid w:val="00D8552D"/>
    <w:rsid w:val="00D85833"/>
    <w:rsid w:val="00D85BCC"/>
    <w:rsid w:val="00D86966"/>
    <w:rsid w:val="00D86B07"/>
    <w:rsid w:val="00D8751F"/>
    <w:rsid w:val="00D87890"/>
    <w:rsid w:val="00D879AA"/>
    <w:rsid w:val="00D87B0B"/>
    <w:rsid w:val="00D87D70"/>
    <w:rsid w:val="00D90352"/>
    <w:rsid w:val="00D91542"/>
    <w:rsid w:val="00D91BD2"/>
    <w:rsid w:val="00D9262A"/>
    <w:rsid w:val="00D93102"/>
    <w:rsid w:val="00D935B7"/>
    <w:rsid w:val="00D937F4"/>
    <w:rsid w:val="00D93CC1"/>
    <w:rsid w:val="00D94FFB"/>
    <w:rsid w:val="00D95031"/>
    <w:rsid w:val="00D9576C"/>
    <w:rsid w:val="00D957DD"/>
    <w:rsid w:val="00D95C67"/>
    <w:rsid w:val="00D960D8"/>
    <w:rsid w:val="00D9678B"/>
    <w:rsid w:val="00D96D61"/>
    <w:rsid w:val="00D97131"/>
    <w:rsid w:val="00D9725F"/>
    <w:rsid w:val="00D974DD"/>
    <w:rsid w:val="00D9772F"/>
    <w:rsid w:val="00D977D4"/>
    <w:rsid w:val="00D97ED7"/>
    <w:rsid w:val="00D97F53"/>
    <w:rsid w:val="00DA012A"/>
    <w:rsid w:val="00DA0283"/>
    <w:rsid w:val="00DA038A"/>
    <w:rsid w:val="00DA0DD8"/>
    <w:rsid w:val="00DA152B"/>
    <w:rsid w:val="00DA15F7"/>
    <w:rsid w:val="00DA165B"/>
    <w:rsid w:val="00DA1C6E"/>
    <w:rsid w:val="00DA270C"/>
    <w:rsid w:val="00DA379E"/>
    <w:rsid w:val="00DA38C4"/>
    <w:rsid w:val="00DA417D"/>
    <w:rsid w:val="00DA421E"/>
    <w:rsid w:val="00DA47BD"/>
    <w:rsid w:val="00DA5678"/>
    <w:rsid w:val="00DA5AC0"/>
    <w:rsid w:val="00DA5BB6"/>
    <w:rsid w:val="00DA5BD0"/>
    <w:rsid w:val="00DA5D97"/>
    <w:rsid w:val="00DA665C"/>
    <w:rsid w:val="00DA6951"/>
    <w:rsid w:val="00DA6D0A"/>
    <w:rsid w:val="00DA7513"/>
    <w:rsid w:val="00DA7F1D"/>
    <w:rsid w:val="00DB060D"/>
    <w:rsid w:val="00DB08C4"/>
    <w:rsid w:val="00DB0A6E"/>
    <w:rsid w:val="00DB139A"/>
    <w:rsid w:val="00DB16B2"/>
    <w:rsid w:val="00DB20DE"/>
    <w:rsid w:val="00DB2A8A"/>
    <w:rsid w:val="00DB2B40"/>
    <w:rsid w:val="00DB315B"/>
    <w:rsid w:val="00DB3F52"/>
    <w:rsid w:val="00DB42E0"/>
    <w:rsid w:val="00DB514B"/>
    <w:rsid w:val="00DB51C6"/>
    <w:rsid w:val="00DB64B9"/>
    <w:rsid w:val="00DB7D12"/>
    <w:rsid w:val="00DC0DCD"/>
    <w:rsid w:val="00DC1994"/>
    <w:rsid w:val="00DC1C21"/>
    <w:rsid w:val="00DC282B"/>
    <w:rsid w:val="00DC2CA6"/>
    <w:rsid w:val="00DC3BC2"/>
    <w:rsid w:val="00DC3F7D"/>
    <w:rsid w:val="00DC43B5"/>
    <w:rsid w:val="00DC44C3"/>
    <w:rsid w:val="00DC44C6"/>
    <w:rsid w:val="00DC4AA5"/>
    <w:rsid w:val="00DC4DA1"/>
    <w:rsid w:val="00DC4DC1"/>
    <w:rsid w:val="00DC5BC5"/>
    <w:rsid w:val="00DC5FC1"/>
    <w:rsid w:val="00DC65C6"/>
    <w:rsid w:val="00DC6F13"/>
    <w:rsid w:val="00DC770A"/>
    <w:rsid w:val="00DC7B46"/>
    <w:rsid w:val="00DD0289"/>
    <w:rsid w:val="00DD0320"/>
    <w:rsid w:val="00DD0747"/>
    <w:rsid w:val="00DD0D04"/>
    <w:rsid w:val="00DD0EBF"/>
    <w:rsid w:val="00DD0F03"/>
    <w:rsid w:val="00DD0F88"/>
    <w:rsid w:val="00DD1412"/>
    <w:rsid w:val="00DD1740"/>
    <w:rsid w:val="00DD1A97"/>
    <w:rsid w:val="00DD2766"/>
    <w:rsid w:val="00DD29E3"/>
    <w:rsid w:val="00DD30FD"/>
    <w:rsid w:val="00DD3214"/>
    <w:rsid w:val="00DD3623"/>
    <w:rsid w:val="00DD543B"/>
    <w:rsid w:val="00DD5522"/>
    <w:rsid w:val="00DD5CA1"/>
    <w:rsid w:val="00DD613E"/>
    <w:rsid w:val="00DD645C"/>
    <w:rsid w:val="00DD785C"/>
    <w:rsid w:val="00DD7BB7"/>
    <w:rsid w:val="00DD7CE4"/>
    <w:rsid w:val="00DE0182"/>
    <w:rsid w:val="00DE06F2"/>
    <w:rsid w:val="00DE1290"/>
    <w:rsid w:val="00DE151D"/>
    <w:rsid w:val="00DE170B"/>
    <w:rsid w:val="00DE1BF4"/>
    <w:rsid w:val="00DE1CBD"/>
    <w:rsid w:val="00DE1CEB"/>
    <w:rsid w:val="00DE2389"/>
    <w:rsid w:val="00DE2583"/>
    <w:rsid w:val="00DE2925"/>
    <w:rsid w:val="00DE2E1B"/>
    <w:rsid w:val="00DE3094"/>
    <w:rsid w:val="00DE3A5F"/>
    <w:rsid w:val="00DE3C89"/>
    <w:rsid w:val="00DE45CB"/>
    <w:rsid w:val="00DE4D77"/>
    <w:rsid w:val="00DE52F7"/>
    <w:rsid w:val="00DE5C5F"/>
    <w:rsid w:val="00DE6542"/>
    <w:rsid w:val="00DE6BAC"/>
    <w:rsid w:val="00DE6E33"/>
    <w:rsid w:val="00DE719A"/>
    <w:rsid w:val="00DE7619"/>
    <w:rsid w:val="00DE7B3B"/>
    <w:rsid w:val="00DF03B1"/>
    <w:rsid w:val="00DF081A"/>
    <w:rsid w:val="00DF0A58"/>
    <w:rsid w:val="00DF0B48"/>
    <w:rsid w:val="00DF10DF"/>
    <w:rsid w:val="00DF3164"/>
    <w:rsid w:val="00DF3331"/>
    <w:rsid w:val="00DF36D5"/>
    <w:rsid w:val="00DF4215"/>
    <w:rsid w:val="00DF4645"/>
    <w:rsid w:val="00DF46D9"/>
    <w:rsid w:val="00DF4943"/>
    <w:rsid w:val="00DF53FE"/>
    <w:rsid w:val="00DF5458"/>
    <w:rsid w:val="00DF569D"/>
    <w:rsid w:val="00DF57D0"/>
    <w:rsid w:val="00DF5C7C"/>
    <w:rsid w:val="00DF5E67"/>
    <w:rsid w:val="00DF610D"/>
    <w:rsid w:val="00DF618F"/>
    <w:rsid w:val="00DF6DA3"/>
    <w:rsid w:val="00DF72A1"/>
    <w:rsid w:val="00E003D0"/>
    <w:rsid w:val="00E00F6F"/>
    <w:rsid w:val="00E015E8"/>
    <w:rsid w:val="00E021C8"/>
    <w:rsid w:val="00E02581"/>
    <w:rsid w:val="00E028C9"/>
    <w:rsid w:val="00E037A8"/>
    <w:rsid w:val="00E037F6"/>
    <w:rsid w:val="00E03C9D"/>
    <w:rsid w:val="00E05354"/>
    <w:rsid w:val="00E05A0A"/>
    <w:rsid w:val="00E0666A"/>
    <w:rsid w:val="00E06D13"/>
    <w:rsid w:val="00E06EDF"/>
    <w:rsid w:val="00E071B4"/>
    <w:rsid w:val="00E0767D"/>
    <w:rsid w:val="00E077DB"/>
    <w:rsid w:val="00E10129"/>
    <w:rsid w:val="00E101E7"/>
    <w:rsid w:val="00E10312"/>
    <w:rsid w:val="00E1076B"/>
    <w:rsid w:val="00E1161D"/>
    <w:rsid w:val="00E11931"/>
    <w:rsid w:val="00E11940"/>
    <w:rsid w:val="00E11A21"/>
    <w:rsid w:val="00E11A3C"/>
    <w:rsid w:val="00E12206"/>
    <w:rsid w:val="00E1264D"/>
    <w:rsid w:val="00E12BEC"/>
    <w:rsid w:val="00E12E5E"/>
    <w:rsid w:val="00E1337B"/>
    <w:rsid w:val="00E13434"/>
    <w:rsid w:val="00E1371F"/>
    <w:rsid w:val="00E13EF7"/>
    <w:rsid w:val="00E140A0"/>
    <w:rsid w:val="00E141EF"/>
    <w:rsid w:val="00E14380"/>
    <w:rsid w:val="00E143F8"/>
    <w:rsid w:val="00E15402"/>
    <w:rsid w:val="00E165C8"/>
    <w:rsid w:val="00E17544"/>
    <w:rsid w:val="00E20111"/>
    <w:rsid w:val="00E203E8"/>
    <w:rsid w:val="00E209A6"/>
    <w:rsid w:val="00E209F0"/>
    <w:rsid w:val="00E20B12"/>
    <w:rsid w:val="00E21760"/>
    <w:rsid w:val="00E21CC2"/>
    <w:rsid w:val="00E2259E"/>
    <w:rsid w:val="00E23016"/>
    <w:rsid w:val="00E23D18"/>
    <w:rsid w:val="00E240FE"/>
    <w:rsid w:val="00E246C9"/>
    <w:rsid w:val="00E24AC9"/>
    <w:rsid w:val="00E25897"/>
    <w:rsid w:val="00E258D9"/>
    <w:rsid w:val="00E25A2A"/>
    <w:rsid w:val="00E25AFC"/>
    <w:rsid w:val="00E25D98"/>
    <w:rsid w:val="00E27489"/>
    <w:rsid w:val="00E27A69"/>
    <w:rsid w:val="00E3082E"/>
    <w:rsid w:val="00E30A82"/>
    <w:rsid w:val="00E30DD5"/>
    <w:rsid w:val="00E30DFE"/>
    <w:rsid w:val="00E30E55"/>
    <w:rsid w:val="00E310C6"/>
    <w:rsid w:val="00E316DD"/>
    <w:rsid w:val="00E32709"/>
    <w:rsid w:val="00E32752"/>
    <w:rsid w:val="00E32D27"/>
    <w:rsid w:val="00E32DA5"/>
    <w:rsid w:val="00E33A30"/>
    <w:rsid w:val="00E33C37"/>
    <w:rsid w:val="00E33D6E"/>
    <w:rsid w:val="00E34442"/>
    <w:rsid w:val="00E34648"/>
    <w:rsid w:val="00E34D1A"/>
    <w:rsid w:val="00E351D6"/>
    <w:rsid w:val="00E35220"/>
    <w:rsid w:val="00E353B7"/>
    <w:rsid w:val="00E35644"/>
    <w:rsid w:val="00E35AEB"/>
    <w:rsid w:val="00E365EC"/>
    <w:rsid w:val="00E36D49"/>
    <w:rsid w:val="00E4076A"/>
    <w:rsid w:val="00E40F7C"/>
    <w:rsid w:val="00E41F21"/>
    <w:rsid w:val="00E42720"/>
    <w:rsid w:val="00E42D79"/>
    <w:rsid w:val="00E42DB4"/>
    <w:rsid w:val="00E42E7C"/>
    <w:rsid w:val="00E433D4"/>
    <w:rsid w:val="00E4378B"/>
    <w:rsid w:val="00E438D9"/>
    <w:rsid w:val="00E43D4B"/>
    <w:rsid w:val="00E43EEE"/>
    <w:rsid w:val="00E43EFA"/>
    <w:rsid w:val="00E446B2"/>
    <w:rsid w:val="00E447FA"/>
    <w:rsid w:val="00E44CD9"/>
    <w:rsid w:val="00E44E86"/>
    <w:rsid w:val="00E44EDC"/>
    <w:rsid w:val="00E4524C"/>
    <w:rsid w:val="00E47045"/>
    <w:rsid w:val="00E47623"/>
    <w:rsid w:val="00E47639"/>
    <w:rsid w:val="00E476E0"/>
    <w:rsid w:val="00E477A9"/>
    <w:rsid w:val="00E500C1"/>
    <w:rsid w:val="00E50B24"/>
    <w:rsid w:val="00E50EFC"/>
    <w:rsid w:val="00E511FF"/>
    <w:rsid w:val="00E5126A"/>
    <w:rsid w:val="00E52148"/>
    <w:rsid w:val="00E52D76"/>
    <w:rsid w:val="00E52E3D"/>
    <w:rsid w:val="00E548B4"/>
    <w:rsid w:val="00E54D54"/>
    <w:rsid w:val="00E5574B"/>
    <w:rsid w:val="00E55822"/>
    <w:rsid w:val="00E55852"/>
    <w:rsid w:val="00E560D5"/>
    <w:rsid w:val="00E5639F"/>
    <w:rsid w:val="00E5676A"/>
    <w:rsid w:val="00E56ED7"/>
    <w:rsid w:val="00E573B7"/>
    <w:rsid w:val="00E579A4"/>
    <w:rsid w:val="00E57D09"/>
    <w:rsid w:val="00E57D8C"/>
    <w:rsid w:val="00E6051E"/>
    <w:rsid w:val="00E6057C"/>
    <w:rsid w:val="00E605C0"/>
    <w:rsid w:val="00E6148B"/>
    <w:rsid w:val="00E61524"/>
    <w:rsid w:val="00E62106"/>
    <w:rsid w:val="00E63441"/>
    <w:rsid w:val="00E639DC"/>
    <w:rsid w:val="00E63C81"/>
    <w:rsid w:val="00E63CEA"/>
    <w:rsid w:val="00E6467E"/>
    <w:rsid w:val="00E64743"/>
    <w:rsid w:val="00E64768"/>
    <w:rsid w:val="00E64890"/>
    <w:rsid w:val="00E648DF"/>
    <w:rsid w:val="00E64F2B"/>
    <w:rsid w:val="00E657A2"/>
    <w:rsid w:val="00E65C52"/>
    <w:rsid w:val="00E661E9"/>
    <w:rsid w:val="00E663F7"/>
    <w:rsid w:val="00E664AF"/>
    <w:rsid w:val="00E6675A"/>
    <w:rsid w:val="00E6693E"/>
    <w:rsid w:val="00E66CA9"/>
    <w:rsid w:val="00E66D9A"/>
    <w:rsid w:val="00E67C16"/>
    <w:rsid w:val="00E703D2"/>
    <w:rsid w:val="00E70B3A"/>
    <w:rsid w:val="00E70BF4"/>
    <w:rsid w:val="00E71094"/>
    <w:rsid w:val="00E716A5"/>
    <w:rsid w:val="00E71BAE"/>
    <w:rsid w:val="00E71C05"/>
    <w:rsid w:val="00E72932"/>
    <w:rsid w:val="00E73198"/>
    <w:rsid w:val="00E73A7D"/>
    <w:rsid w:val="00E74D7B"/>
    <w:rsid w:val="00E7610A"/>
    <w:rsid w:val="00E762BD"/>
    <w:rsid w:val="00E763C4"/>
    <w:rsid w:val="00E769AB"/>
    <w:rsid w:val="00E76E9C"/>
    <w:rsid w:val="00E773A2"/>
    <w:rsid w:val="00E80517"/>
    <w:rsid w:val="00E80BC2"/>
    <w:rsid w:val="00E80D8C"/>
    <w:rsid w:val="00E8110A"/>
    <w:rsid w:val="00E81125"/>
    <w:rsid w:val="00E825C3"/>
    <w:rsid w:val="00E83959"/>
    <w:rsid w:val="00E8454D"/>
    <w:rsid w:val="00E845A9"/>
    <w:rsid w:val="00E851A9"/>
    <w:rsid w:val="00E851B2"/>
    <w:rsid w:val="00E8548A"/>
    <w:rsid w:val="00E85551"/>
    <w:rsid w:val="00E8581C"/>
    <w:rsid w:val="00E858F5"/>
    <w:rsid w:val="00E86029"/>
    <w:rsid w:val="00E8641F"/>
    <w:rsid w:val="00E873B3"/>
    <w:rsid w:val="00E873E4"/>
    <w:rsid w:val="00E87414"/>
    <w:rsid w:val="00E874A3"/>
    <w:rsid w:val="00E8751C"/>
    <w:rsid w:val="00E87B40"/>
    <w:rsid w:val="00E87C96"/>
    <w:rsid w:val="00E90CC7"/>
    <w:rsid w:val="00E90D5E"/>
    <w:rsid w:val="00E910CF"/>
    <w:rsid w:val="00E916CA"/>
    <w:rsid w:val="00E91E30"/>
    <w:rsid w:val="00E9212C"/>
    <w:rsid w:val="00E927DE"/>
    <w:rsid w:val="00E92AB8"/>
    <w:rsid w:val="00E92E0A"/>
    <w:rsid w:val="00E9332C"/>
    <w:rsid w:val="00E93938"/>
    <w:rsid w:val="00E93DFB"/>
    <w:rsid w:val="00E93F31"/>
    <w:rsid w:val="00E945D3"/>
    <w:rsid w:val="00E94814"/>
    <w:rsid w:val="00E9555A"/>
    <w:rsid w:val="00E95C25"/>
    <w:rsid w:val="00E96936"/>
    <w:rsid w:val="00E96D9D"/>
    <w:rsid w:val="00E97D3C"/>
    <w:rsid w:val="00E97F99"/>
    <w:rsid w:val="00E97FA7"/>
    <w:rsid w:val="00EA040A"/>
    <w:rsid w:val="00EA0837"/>
    <w:rsid w:val="00EA19EE"/>
    <w:rsid w:val="00EA1B6C"/>
    <w:rsid w:val="00EA287A"/>
    <w:rsid w:val="00EA56FC"/>
    <w:rsid w:val="00EA6064"/>
    <w:rsid w:val="00EA6BA3"/>
    <w:rsid w:val="00EA6FB2"/>
    <w:rsid w:val="00EA7047"/>
    <w:rsid w:val="00EB0825"/>
    <w:rsid w:val="00EB0B18"/>
    <w:rsid w:val="00EB0D10"/>
    <w:rsid w:val="00EB159D"/>
    <w:rsid w:val="00EB1614"/>
    <w:rsid w:val="00EB1AEC"/>
    <w:rsid w:val="00EB2313"/>
    <w:rsid w:val="00EB377E"/>
    <w:rsid w:val="00EB3C7B"/>
    <w:rsid w:val="00EB3CD0"/>
    <w:rsid w:val="00EB4303"/>
    <w:rsid w:val="00EB5129"/>
    <w:rsid w:val="00EB5639"/>
    <w:rsid w:val="00EB58AA"/>
    <w:rsid w:val="00EB5BE2"/>
    <w:rsid w:val="00EB61BF"/>
    <w:rsid w:val="00EB6503"/>
    <w:rsid w:val="00EB67BE"/>
    <w:rsid w:val="00EB6902"/>
    <w:rsid w:val="00EB71C0"/>
    <w:rsid w:val="00EB7503"/>
    <w:rsid w:val="00EB7A7C"/>
    <w:rsid w:val="00EC0AAC"/>
    <w:rsid w:val="00EC0F1E"/>
    <w:rsid w:val="00EC0FFF"/>
    <w:rsid w:val="00EC17E1"/>
    <w:rsid w:val="00EC1A50"/>
    <w:rsid w:val="00EC1E32"/>
    <w:rsid w:val="00EC2090"/>
    <w:rsid w:val="00EC2131"/>
    <w:rsid w:val="00EC26F6"/>
    <w:rsid w:val="00EC2864"/>
    <w:rsid w:val="00EC2A63"/>
    <w:rsid w:val="00EC369E"/>
    <w:rsid w:val="00EC436B"/>
    <w:rsid w:val="00EC49EC"/>
    <w:rsid w:val="00EC4AD9"/>
    <w:rsid w:val="00EC4FAC"/>
    <w:rsid w:val="00EC5294"/>
    <w:rsid w:val="00EC52CE"/>
    <w:rsid w:val="00EC5A85"/>
    <w:rsid w:val="00EC5B88"/>
    <w:rsid w:val="00EC639F"/>
    <w:rsid w:val="00EC7421"/>
    <w:rsid w:val="00ED0122"/>
    <w:rsid w:val="00ED0EBD"/>
    <w:rsid w:val="00ED117C"/>
    <w:rsid w:val="00ED20BE"/>
    <w:rsid w:val="00ED2690"/>
    <w:rsid w:val="00ED26F4"/>
    <w:rsid w:val="00ED2A59"/>
    <w:rsid w:val="00ED3191"/>
    <w:rsid w:val="00ED3248"/>
    <w:rsid w:val="00ED3AC2"/>
    <w:rsid w:val="00ED3F22"/>
    <w:rsid w:val="00ED3F50"/>
    <w:rsid w:val="00ED5B97"/>
    <w:rsid w:val="00ED63F5"/>
    <w:rsid w:val="00ED6AA6"/>
    <w:rsid w:val="00ED6EB8"/>
    <w:rsid w:val="00ED6F0F"/>
    <w:rsid w:val="00ED7398"/>
    <w:rsid w:val="00ED7A2D"/>
    <w:rsid w:val="00ED7C7B"/>
    <w:rsid w:val="00EE17B6"/>
    <w:rsid w:val="00EE17F7"/>
    <w:rsid w:val="00EE189F"/>
    <w:rsid w:val="00EE193A"/>
    <w:rsid w:val="00EE1C0C"/>
    <w:rsid w:val="00EE2439"/>
    <w:rsid w:val="00EE2A35"/>
    <w:rsid w:val="00EE2BE6"/>
    <w:rsid w:val="00EE2D4C"/>
    <w:rsid w:val="00EE3038"/>
    <w:rsid w:val="00EE35D5"/>
    <w:rsid w:val="00EE4398"/>
    <w:rsid w:val="00EE47F7"/>
    <w:rsid w:val="00EE4E0D"/>
    <w:rsid w:val="00EE51CE"/>
    <w:rsid w:val="00EE5229"/>
    <w:rsid w:val="00EE552E"/>
    <w:rsid w:val="00EE563B"/>
    <w:rsid w:val="00EE5E0B"/>
    <w:rsid w:val="00EE612F"/>
    <w:rsid w:val="00EE660E"/>
    <w:rsid w:val="00EE6817"/>
    <w:rsid w:val="00EE6EAC"/>
    <w:rsid w:val="00EE6F4C"/>
    <w:rsid w:val="00EE7259"/>
    <w:rsid w:val="00EE729D"/>
    <w:rsid w:val="00EE789D"/>
    <w:rsid w:val="00EE7EC4"/>
    <w:rsid w:val="00EF01C7"/>
    <w:rsid w:val="00EF0212"/>
    <w:rsid w:val="00EF04C5"/>
    <w:rsid w:val="00EF062F"/>
    <w:rsid w:val="00EF06AB"/>
    <w:rsid w:val="00EF07C6"/>
    <w:rsid w:val="00EF0C51"/>
    <w:rsid w:val="00EF0DFE"/>
    <w:rsid w:val="00EF1999"/>
    <w:rsid w:val="00EF2A77"/>
    <w:rsid w:val="00EF396B"/>
    <w:rsid w:val="00EF39C7"/>
    <w:rsid w:val="00EF48E2"/>
    <w:rsid w:val="00EF4F34"/>
    <w:rsid w:val="00EF64C3"/>
    <w:rsid w:val="00EF6C0E"/>
    <w:rsid w:val="00EF71E3"/>
    <w:rsid w:val="00EF7A98"/>
    <w:rsid w:val="00EF7D4F"/>
    <w:rsid w:val="00F00FEA"/>
    <w:rsid w:val="00F013D0"/>
    <w:rsid w:val="00F014F7"/>
    <w:rsid w:val="00F01CAF"/>
    <w:rsid w:val="00F01E20"/>
    <w:rsid w:val="00F021D2"/>
    <w:rsid w:val="00F023A1"/>
    <w:rsid w:val="00F02873"/>
    <w:rsid w:val="00F029C1"/>
    <w:rsid w:val="00F02AC6"/>
    <w:rsid w:val="00F03526"/>
    <w:rsid w:val="00F0416D"/>
    <w:rsid w:val="00F04279"/>
    <w:rsid w:val="00F04CCF"/>
    <w:rsid w:val="00F054CD"/>
    <w:rsid w:val="00F058AA"/>
    <w:rsid w:val="00F058D3"/>
    <w:rsid w:val="00F0598A"/>
    <w:rsid w:val="00F05A7B"/>
    <w:rsid w:val="00F05D73"/>
    <w:rsid w:val="00F071B8"/>
    <w:rsid w:val="00F07304"/>
    <w:rsid w:val="00F101DF"/>
    <w:rsid w:val="00F1075E"/>
    <w:rsid w:val="00F10BFB"/>
    <w:rsid w:val="00F11843"/>
    <w:rsid w:val="00F119AC"/>
    <w:rsid w:val="00F11DE4"/>
    <w:rsid w:val="00F12BE7"/>
    <w:rsid w:val="00F1316D"/>
    <w:rsid w:val="00F131DE"/>
    <w:rsid w:val="00F13C4A"/>
    <w:rsid w:val="00F13E15"/>
    <w:rsid w:val="00F145BD"/>
    <w:rsid w:val="00F1464F"/>
    <w:rsid w:val="00F166EE"/>
    <w:rsid w:val="00F171FC"/>
    <w:rsid w:val="00F1757D"/>
    <w:rsid w:val="00F17595"/>
    <w:rsid w:val="00F17F45"/>
    <w:rsid w:val="00F2042B"/>
    <w:rsid w:val="00F205C1"/>
    <w:rsid w:val="00F213C3"/>
    <w:rsid w:val="00F21B2C"/>
    <w:rsid w:val="00F22569"/>
    <w:rsid w:val="00F22646"/>
    <w:rsid w:val="00F22B0D"/>
    <w:rsid w:val="00F23D3A"/>
    <w:rsid w:val="00F2459D"/>
    <w:rsid w:val="00F24BAA"/>
    <w:rsid w:val="00F2508E"/>
    <w:rsid w:val="00F25183"/>
    <w:rsid w:val="00F25431"/>
    <w:rsid w:val="00F25671"/>
    <w:rsid w:val="00F25748"/>
    <w:rsid w:val="00F258C1"/>
    <w:rsid w:val="00F25AAB"/>
    <w:rsid w:val="00F26769"/>
    <w:rsid w:val="00F26847"/>
    <w:rsid w:val="00F26E47"/>
    <w:rsid w:val="00F27212"/>
    <w:rsid w:val="00F27505"/>
    <w:rsid w:val="00F275AA"/>
    <w:rsid w:val="00F27BF3"/>
    <w:rsid w:val="00F30914"/>
    <w:rsid w:val="00F30A7A"/>
    <w:rsid w:val="00F3109D"/>
    <w:rsid w:val="00F311AB"/>
    <w:rsid w:val="00F31B91"/>
    <w:rsid w:val="00F32708"/>
    <w:rsid w:val="00F3296D"/>
    <w:rsid w:val="00F32F7A"/>
    <w:rsid w:val="00F3309A"/>
    <w:rsid w:val="00F333C6"/>
    <w:rsid w:val="00F334BD"/>
    <w:rsid w:val="00F3369D"/>
    <w:rsid w:val="00F33867"/>
    <w:rsid w:val="00F33933"/>
    <w:rsid w:val="00F34076"/>
    <w:rsid w:val="00F35544"/>
    <w:rsid w:val="00F35A27"/>
    <w:rsid w:val="00F35A53"/>
    <w:rsid w:val="00F35B85"/>
    <w:rsid w:val="00F36022"/>
    <w:rsid w:val="00F37905"/>
    <w:rsid w:val="00F37DF8"/>
    <w:rsid w:val="00F40153"/>
    <w:rsid w:val="00F40741"/>
    <w:rsid w:val="00F41B40"/>
    <w:rsid w:val="00F41FC6"/>
    <w:rsid w:val="00F4272B"/>
    <w:rsid w:val="00F42F52"/>
    <w:rsid w:val="00F43525"/>
    <w:rsid w:val="00F43541"/>
    <w:rsid w:val="00F438C3"/>
    <w:rsid w:val="00F43C50"/>
    <w:rsid w:val="00F448F7"/>
    <w:rsid w:val="00F44947"/>
    <w:rsid w:val="00F44A22"/>
    <w:rsid w:val="00F44CA4"/>
    <w:rsid w:val="00F44D58"/>
    <w:rsid w:val="00F44F57"/>
    <w:rsid w:val="00F452B9"/>
    <w:rsid w:val="00F45CC3"/>
    <w:rsid w:val="00F460CC"/>
    <w:rsid w:val="00F46696"/>
    <w:rsid w:val="00F46899"/>
    <w:rsid w:val="00F47569"/>
    <w:rsid w:val="00F47896"/>
    <w:rsid w:val="00F47A46"/>
    <w:rsid w:val="00F50215"/>
    <w:rsid w:val="00F50778"/>
    <w:rsid w:val="00F50837"/>
    <w:rsid w:val="00F50C7E"/>
    <w:rsid w:val="00F50F99"/>
    <w:rsid w:val="00F52097"/>
    <w:rsid w:val="00F52913"/>
    <w:rsid w:val="00F529F8"/>
    <w:rsid w:val="00F52CEF"/>
    <w:rsid w:val="00F536F5"/>
    <w:rsid w:val="00F53B66"/>
    <w:rsid w:val="00F53DA4"/>
    <w:rsid w:val="00F540D7"/>
    <w:rsid w:val="00F54245"/>
    <w:rsid w:val="00F543D8"/>
    <w:rsid w:val="00F544C9"/>
    <w:rsid w:val="00F54C47"/>
    <w:rsid w:val="00F54E7F"/>
    <w:rsid w:val="00F552EC"/>
    <w:rsid w:val="00F553D7"/>
    <w:rsid w:val="00F557CC"/>
    <w:rsid w:val="00F55969"/>
    <w:rsid w:val="00F55D8E"/>
    <w:rsid w:val="00F5637B"/>
    <w:rsid w:val="00F565DE"/>
    <w:rsid w:val="00F56F8B"/>
    <w:rsid w:val="00F572D1"/>
    <w:rsid w:val="00F57CEC"/>
    <w:rsid w:val="00F6092E"/>
    <w:rsid w:val="00F60CDA"/>
    <w:rsid w:val="00F60FCE"/>
    <w:rsid w:val="00F61181"/>
    <w:rsid w:val="00F619AD"/>
    <w:rsid w:val="00F61B07"/>
    <w:rsid w:val="00F62200"/>
    <w:rsid w:val="00F6286D"/>
    <w:rsid w:val="00F63C51"/>
    <w:rsid w:val="00F64E23"/>
    <w:rsid w:val="00F64EF3"/>
    <w:rsid w:val="00F65040"/>
    <w:rsid w:val="00F6534B"/>
    <w:rsid w:val="00F6546C"/>
    <w:rsid w:val="00F65533"/>
    <w:rsid w:val="00F65FFB"/>
    <w:rsid w:val="00F6652E"/>
    <w:rsid w:val="00F67023"/>
    <w:rsid w:val="00F675D8"/>
    <w:rsid w:val="00F67A4F"/>
    <w:rsid w:val="00F70402"/>
    <w:rsid w:val="00F7055E"/>
    <w:rsid w:val="00F709A6"/>
    <w:rsid w:val="00F711D3"/>
    <w:rsid w:val="00F7178E"/>
    <w:rsid w:val="00F719D6"/>
    <w:rsid w:val="00F71A54"/>
    <w:rsid w:val="00F71AD9"/>
    <w:rsid w:val="00F71DF6"/>
    <w:rsid w:val="00F72134"/>
    <w:rsid w:val="00F722F7"/>
    <w:rsid w:val="00F73328"/>
    <w:rsid w:val="00F7381B"/>
    <w:rsid w:val="00F742A7"/>
    <w:rsid w:val="00F74528"/>
    <w:rsid w:val="00F74590"/>
    <w:rsid w:val="00F74E0D"/>
    <w:rsid w:val="00F74E52"/>
    <w:rsid w:val="00F75AAF"/>
    <w:rsid w:val="00F76382"/>
    <w:rsid w:val="00F7646A"/>
    <w:rsid w:val="00F76C5C"/>
    <w:rsid w:val="00F76D77"/>
    <w:rsid w:val="00F773A2"/>
    <w:rsid w:val="00F77EB7"/>
    <w:rsid w:val="00F8022A"/>
    <w:rsid w:val="00F80588"/>
    <w:rsid w:val="00F807BE"/>
    <w:rsid w:val="00F810F7"/>
    <w:rsid w:val="00F81F66"/>
    <w:rsid w:val="00F82658"/>
    <w:rsid w:val="00F82661"/>
    <w:rsid w:val="00F826B6"/>
    <w:rsid w:val="00F82C39"/>
    <w:rsid w:val="00F82C74"/>
    <w:rsid w:val="00F830FD"/>
    <w:rsid w:val="00F832DF"/>
    <w:rsid w:val="00F844D9"/>
    <w:rsid w:val="00F84AB5"/>
    <w:rsid w:val="00F84BA1"/>
    <w:rsid w:val="00F85600"/>
    <w:rsid w:val="00F859CD"/>
    <w:rsid w:val="00F862C2"/>
    <w:rsid w:val="00F864CE"/>
    <w:rsid w:val="00F86791"/>
    <w:rsid w:val="00F86C8C"/>
    <w:rsid w:val="00F87179"/>
    <w:rsid w:val="00F87402"/>
    <w:rsid w:val="00F874C5"/>
    <w:rsid w:val="00F87D65"/>
    <w:rsid w:val="00F900CA"/>
    <w:rsid w:val="00F9022B"/>
    <w:rsid w:val="00F909C2"/>
    <w:rsid w:val="00F9162F"/>
    <w:rsid w:val="00F91C0C"/>
    <w:rsid w:val="00F93000"/>
    <w:rsid w:val="00F932B7"/>
    <w:rsid w:val="00F9359F"/>
    <w:rsid w:val="00F936D5"/>
    <w:rsid w:val="00F94DFC"/>
    <w:rsid w:val="00F95A28"/>
    <w:rsid w:val="00F975A0"/>
    <w:rsid w:val="00F97999"/>
    <w:rsid w:val="00F97E57"/>
    <w:rsid w:val="00FA02C7"/>
    <w:rsid w:val="00FA036E"/>
    <w:rsid w:val="00FA08C5"/>
    <w:rsid w:val="00FA0D50"/>
    <w:rsid w:val="00FA1332"/>
    <w:rsid w:val="00FA1C31"/>
    <w:rsid w:val="00FA2090"/>
    <w:rsid w:val="00FA219B"/>
    <w:rsid w:val="00FA31AC"/>
    <w:rsid w:val="00FA32DA"/>
    <w:rsid w:val="00FA37C4"/>
    <w:rsid w:val="00FA3CB6"/>
    <w:rsid w:val="00FA3EDE"/>
    <w:rsid w:val="00FA4065"/>
    <w:rsid w:val="00FA525A"/>
    <w:rsid w:val="00FA5588"/>
    <w:rsid w:val="00FA5E7D"/>
    <w:rsid w:val="00FA620C"/>
    <w:rsid w:val="00FA65FB"/>
    <w:rsid w:val="00FA688F"/>
    <w:rsid w:val="00FA6B31"/>
    <w:rsid w:val="00FA6D30"/>
    <w:rsid w:val="00FA72EC"/>
    <w:rsid w:val="00FA7815"/>
    <w:rsid w:val="00FA7EA8"/>
    <w:rsid w:val="00FB00C8"/>
    <w:rsid w:val="00FB0D3E"/>
    <w:rsid w:val="00FB1AAA"/>
    <w:rsid w:val="00FB1FA1"/>
    <w:rsid w:val="00FB1FEB"/>
    <w:rsid w:val="00FB20C4"/>
    <w:rsid w:val="00FB28C5"/>
    <w:rsid w:val="00FB34BE"/>
    <w:rsid w:val="00FB3750"/>
    <w:rsid w:val="00FB3970"/>
    <w:rsid w:val="00FB3973"/>
    <w:rsid w:val="00FB4298"/>
    <w:rsid w:val="00FB43B0"/>
    <w:rsid w:val="00FB4810"/>
    <w:rsid w:val="00FB49C9"/>
    <w:rsid w:val="00FB4CD5"/>
    <w:rsid w:val="00FB4F1F"/>
    <w:rsid w:val="00FB5067"/>
    <w:rsid w:val="00FB5211"/>
    <w:rsid w:val="00FB52AF"/>
    <w:rsid w:val="00FB59EE"/>
    <w:rsid w:val="00FB5EF8"/>
    <w:rsid w:val="00FB6D4D"/>
    <w:rsid w:val="00FB7FD0"/>
    <w:rsid w:val="00FC02B0"/>
    <w:rsid w:val="00FC1445"/>
    <w:rsid w:val="00FC1A14"/>
    <w:rsid w:val="00FC2711"/>
    <w:rsid w:val="00FC29D7"/>
    <w:rsid w:val="00FC36E1"/>
    <w:rsid w:val="00FC3CA0"/>
    <w:rsid w:val="00FC4132"/>
    <w:rsid w:val="00FC574C"/>
    <w:rsid w:val="00FC5E55"/>
    <w:rsid w:val="00FC61F9"/>
    <w:rsid w:val="00FC6903"/>
    <w:rsid w:val="00FC7EB3"/>
    <w:rsid w:val="00FD02E0"/>
    <w:rsid w:val="00FD0D63"/>
    <w:rsid w:val="00FD17E3"/>
    <w:rsid w:val="00FD1B5F"/>
    <w:rsid w:val="00FD1FDF"/>
    <w:rsid w:val="00FD1FE4"/>
    <w:rsid w:val="00FD39C3"/>
    <w:rsid w:val="00FD4636"/>
    <w:rsid w:val="00FD4B97"/>
    <w:rsid w:val="00FD53A5"/>
    <w:rsid w:val="00FD564D"/>
    <w:rsid w:val="00FD5AAE"/>
    <w:rsid w:val="00FD5CF0"/>
    <w:rsid w:val="00FD60F7"/>
    <w:rsid w:val="00FD65C4"/>
    <w:rsid w:val="00FD6FFD"/>
    <w:rsid w:val="00FD7603"/>
    <w:rsid w:val="00FD7730"/>
    <w:rsid w:val="00FD792B"/>
    <w:rsid w:val="00FE066D"/>
    <w:rsid w:val="00FE1617"/>
    <w:rsid w:val="00FE1ECC"/>
    <w:rsid w:val="00FE1EFA"/>
    <w:rsid w:val="00FE2136"/>
    <w:rsid w:val="00FE2494"/>
    <w:rsid w:val="00FE2815"/>
    <w:rsid w:val="00FE2E1B"/>
    <w:rsid w:val="00FE308B"/>
    <w:rsid w:val="00FE31B2"/>
    <w:rsid w:val="00FE3738"/>
    <w:rsid w:val="00FE479C"/>
    <w:rsid w:val="00FE48DC"/>
    <w:rsid w:val="00FE4968"/>
    <w:rsid w:val="00FE4B7A"/>
    <w:rsid w:val="00FE4CF0"/>
    <w:rsid w:val="00FE533A"/>
    <w:rsid w:val="00FE5345"/>
    <w:rsid w:val="00FE58C8"/>
    <w:rsid w:val="00FE5E23"/>
    <w:rsid w:val="00FE6A87"/>
    <w:rsid w:val="00FE6F61"/>
    <w:rsid w:val="00FE70DA"/>
    <w:rsid w:val="00FF00F0"/>
    <w:rsid w:val="00FF053B"/>
    <w:rsid w:val="00FF0894"/>
    <w:rsid w:val="00FF0A98"/>
    <w:rsid w:val="00FF1433"/>
    <w:rsid w:val="00FF17A1"/>
    <w:rsid w:val="00FF188A"/>
    <w:rsid w:val="00FF1FD8"/>
    <w:rsid w:val="00FF23B6"/>
    <w:rsid w:val="00FF23C8"/>
    <w:rsid w:val="00FF2573"/>
    <w:rsid w:val="00FF2D97"/>
    <w:rsid w:val="00FF2DBE"/>
    <w:rsid w:val="00FF4683"/>
    <w:rsid w:val="00FF4E57"/>
    <w:rsid w:val="00FF52BC"/>
    <w:rsid w:val="00FF55AB"/>
    <w:rsid w:val="00FF5786"/>
    <w:rsid w:val="00FF5E96"/>
    <w:rsid w:val="00FF5E9F"/>
    <w:rsid w:val="00FF5FE2"/>
    <w:rsid w:val="00FF6F7A"/>
    <w:rsid w:val="00FF71A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31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List Bullet" w:uiPriority="9"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aliases w:val="Normální text"/>
    <w:qFormat/>
    <w:rsid w:val="00A91C4E"/>
    <w:pPr>
      <w:ind w:left="0"/>
    </w:pPr>
    <w:rPr>
      <w:rFonts w:ascii="Times New Roman" w:eastAsia="Times New Roman" w:hAnsi="Times New Roman" w:cs="Times New Roman"/>
      <w:sz w:val="24"/>
      <w:lang w:eastAsia="cs-CZ"/>
    </w:rPr>
  </w:style>
  <w:style w:type="paragraph" w:styleId="Nadpis1">
    <w:name w:val="heading 1"/>
    <w:basedOn w:val="Nadpis2"/>
    <w:next w:val="Normln"/>
    <w:link w:val="Nadpis1Char"/>
    <w:uiPriority w:val="9"/>
    <w:qFormat/>
    <w:rsid w:val="00EB2313"/>
    <w:pPr>
      <w:outlineLvl w:val="0"/>
    </w:pPr>
    <w:rPr>
      <w:bCs/>
      <w:sz w:val="30"/>
    </w:rPr>
  </w:style>
  <w:style w:type="paragraph" w:styleId="Nadpis2">
    <w:name w:val="heading 2"/>
    <w:basedOn w:val="Normln"/>
    <w:next w:val="Normln"/>
    <w:link w:val="Nadpis2Char"/>
    <w:autoRedefine/>
    <w:uiPriority w:val="9"/>
    <w:unhideWhenUsed/>
    <w:qFormat/>
    <w:rsid w:val="00EE7EC4"/>
    <w:pPr>
      <w:keepNext/>
      <w:keepLines/>
      <w:ind w:hanging="9"/>
      <w:outlineLvl w:val="1"/>
    </w:pPr>
    <w:rPr>
      <w:rFonts w:eastAsiaTheme="majorEastAsia"/>
      <w:b/>
      <w:iCs/>
      <w:color w:val="000000"/>
      <w:sz w:val="36"/>
      <w:szCs w:val="34"/>
      <w:shd w:val="clear" w:color="auto" w:fill="FFFFFF"/>
    </w:rPr>
  </w:style>
  <w:style w:type="paragraph" w:styleId="Nadpis3">
    <w:name w:val="heading 3"/>
    <w:basedOn w:val="Normln"/>
    <w:next w:val="Normln"/>
    <w:link w:val="Nadpis3Char"/>
    <w:uiPriority w:val="9"/>
    <w:unhideWhenUsed/>
    <w:qFormat/>
    <w:rsid w:val="00EB2313"/>
    <w:pPr>
      <w:keepNext/>
      <w:keepLines/>
      <w:spacing w:before="240"/>
      <w:outlineLvl w:val="2"/>
    </w:pPr>
    <w:rPr>
      <w:rFonts w:ascii="Calibri" w:hAnsi="Calibri" w:cstheme="majorBidi"/>
      <w:b/>
      <w:szCs w:val="26"/>
    </w:rPr>
  </w:style>
  <w:style w:type="paragraph" w:styleId="Nadpis4">
    <w:name w:val="heading 4"/>
    <w:basedOn w:val="Normln"/>
    <w:next w:val="Normln"/>
    <w:link w:val="Nadpis4Char"/>
    <w:uiPriority w:val="9"/>
    <w:semiHidden/>
    <w:unhideWhenUsed/>
    <w:rsid w:val="00A95C3E"/>
    <w:pPr>
      <w:keepNext/>
      <w:keepLines/>
      <w:spacing w:before="200"/>
      <w:outlineLvl w:val="3"/>
    </w:pPr>
    <w:rPr>
      <w:rFonts w:asciiTheme="majorHAnsi" w:eastAsiaTheme="majorEastAsia" w:hAnsiTheme="majorHAnsi" w:cstheme="majorBidi"/>
      <w:b/>
      <w:bCs/>
      <w:i/>
      <w:iCs/>
      <w:color w:val="4F81BD" w:themeColor="accent1"/>
    </w:rPr>
  </w:style>
  <w:style w:type="paragraph" w:styleId="Nadpis7">
    <w:name w:val="heading 7"/>
    <w:basedOn w:val="Normln"/>
    <w:next w:val="Normln"/>
    <w:link w:val="Nadpis7Char"/>
    <w:uiPriority w:val="9"/>
    <w:semiHidden/>
    <w:unhideWhenUsed/>
    <w:qFormat/>
    <w:rsid w:val="00EB231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EB2313"/>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B231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B2313"/>
    <w:rPr>
      <w:rFonts w:eastAsiaTheme="majorEastAsia" w:cstheme="minorHAnsi"/>
      <w:b/>
      <w:bCs/>
      <w:kern w:val="36"/>
      <w:sz w:val="30"/>
      <w:szCs w:val="28"/>
      <w:lang w:eastAsia="cs-CZ"/>
    </w:rPr>
  </w:style>
  <w:style w:type="character" w:customStyle="1" w:styleId="Nadpis2Char">
    <w:name w:val="Nadpis 2 Char"/>
    <w:basedOn w:val="Standardnpsmoodstavce"/>
    <w:link w:val="Nadpis2"/>
    <w:uiPriority w:val="9"/>
    <w:rsid w:val="00EE7EC4"/>
    <w:rPr>
      <w:rFonts w:ascii="Times New Roman" w:eastAsiaTheme="majorEastAsia" w:hAnsi="Times New Roman" w:cs="Times New Roman"/>
      <w:b/>
      <w:iCs/>
      <w:color w:val="000000"/>
      <w:sz w:val="36"/>
      <w:szCs w:val="34"/>
      <w:lang w:eastAsia="cs-CZ"/>
    </w:rPr>
  </w:style>
  <w:style w:type="character" w:customStyle="1" w:styleId="Nadpis3Char">
    <w:name w:val="Nadpis 3 Char"/>
    <w:basedOn w:val="Standardnpsmoodstavce"/>
    <w:link w:val="Nadpis3"/>
    <w:uiPriority w:val="9"/>
    <w:rsid w:val="00EB2313"/>
    <w:rPr>
      <w:rFonts w:ascii="Calibri" w:eastAsia="Times New Roman" w:hAnsi="Calibri" w:cstheme="majorBidi"/>
      <w:b/>
      <w:kern w:val="36"/>
      <w:sz w:val="26"/>
      <w:szCs w:val="26"/>
    </w:rPr>
  </w:style>
  <w:style w:type="character" w:customStyle="1" w:styleId="Nadpis7Char">
    <w:name w:val="Nadpis 7 Char"/>
    <w:basedOn w:val="Standardnpsmoodstavce"/>
    <w:link w:val="Nadpis7"/>
    <w:uiPriority w:val="9"/>
    <w:semiHidden/>
    <w:rsid w:val="00EB2313"/>
    <w:rPr>
      <w:rFonts w:asciiTheme="majorHAnsi" w:eastAsiaTheme="majorEastAsia" w:hAnsiTheme="majorHAnsi" w:cstheme="majorBidi"/>
      <w:i/>
      <w:iCs/>
      <w:color w:val="404040" w:themeColor="text1" w:themeTint="BF"/>
      <w:kern w:val="36"/>
      <w:sz w:val="26"/>
      <w:szCs w:val="24"/>
    </w:rPr>
  </w:style>
  <w:style w:type="character" w:customStyle="1" w:styleId="Nadpis8Char">
    <w:name w:val="Nadpis 8 Char"/>
    <w:basedOn w:val="Standardnpsmoodstavce"/>
    <w:link w:val="Nadpis8"/>
    <w:uiPriority w:val="9"/>
    <w:semiHidden/>
    <w:rsid w:val="00EB2313"/>
    <w:rPr>
      <w:rFonts w:asciiTheme="majorHAnsi" w:eastAsiaTheme="majorEastAsia" w:hAnsiTheme="majorHAnsi" w:cstheme="majorBidi"/>
      <w:color w:val="272727" w:themeColor="text1" w:themeTint="D8"/>
      <w:kern w:val="36"/>
      <w:sz w:val="21"/>
      <w:szCs w:val="21"/>
    </w:rPr>
  </w:style>
  <w:style w:type="character" w:customStyle="1" w:styleId="Nadpis9Char">
    <w:name w:val="Nadpis 9 Char"/>
    <w:basedOn w:val="Standardnpsmoodstavce"/>
    <w:link w:val="Nadpis9"/>
    <w:uiPriority w:val="9"/>
    <w:semiHidden/>
    <w:rsid w:val="00EB2313"/>
    <w:rPr>
      <w:rFonts w:asciiTheme="majorHAnsi" w:eastAsiaTheme="majorEastAsia" w:hAnsiTheme="majorHAnsi" w:cstheme="majorBidi"/>
      <w:i/>
      <w:iCs/>
      <w:color w:val="404040" w:themeColor="text1" w:themeTint="BF"/>
      <w:kern w:val="36"/>
      <w:sz w:val="20"/>
      <w:szCs w:val="20"/>
    </w:rPr>
  </w:style>
  <w:style w:type="paragraph" w:styleId="Nzev">
    <w:name w:val="Title"/>
    <w:aliases w:val="Název hlavní"/>
    <w:basedOn w:val="Nadpis1"/>
    <w:next w:val="Normln"/>
    <w:link w:val="NzevChar"/>
    <w:uiPriority w:val="10"/>
    <w:qFormat/>
    <w:rsid w:val="00EB2313"/>
    <w:pPr>
      <w:spacing w:before="360" w:after="240"/>
      <w:ind w:firstLine="0"/>
      <w:jc w:val="center"/>
    </w:pPr>
    <w:rPr>
      <w:bCs w:val="0"/>
      <w:sz w:val="32"/>
      <w:szCs w:val="32"/>
    </w:rPr>
  </w:style>
  <w:style w:type="character" w:customStyle="1" w:styleId="NzevChar">
    <w:name w:val="Název Char"/>
    <w:aliases w:val="Název hlavní Char"/>
    <w:basedOn w:val="Standardnpsmoodstavce"/>
    <w:link w:val="Nzev"/>
    <w:uiPriority w:val="10"/>
    <w:rsid w:val="00EB2313"/>
    <w:rPr>
      <w:rFonts w:eastAsiaTheme="majorEastAsia" w:cstheme="minorHAnsi"/>
      <w:b/>
      <w:kern w:val="36"/>
      <w:sz w:val="32"/>
      <w:szCs w:val="32"/>
      <w:lang w:eastAsia="cs-CZ"/>
    </w:rPr>
  </w:style>
  <w:style w:type="paragraph" w:styleId="Bezmezer">
    <w:name w:val="No Spacing"/>
    <w:uiPriority w:val="1"/>
    <w:qFormat/>
    <w:rsid w:val="00EB2313"/>
    <w:pPr>
      <w:tabs>
        <w:tab w:val="left" w:pos="1701"/>
      </w:tabs>
    </w:pPr>
    <w:rPr>
      <w:rFonts w:eastAsia="Times New Roman" w:cs="Times New Roman"/>
      <w:kern w:val="36"/>
      <w:sz w:val="26"/>
      <w:szCs w:val="24"/>
    </w:rPr>
  </w:style>
  <w:style w:type="paragraph" w:styleId="Odstavecseseznamem">
    <w:name w:val="List Paragraph"/>
    <w:basedOn w:val="Normln"/>
    <w:uiPriority w:val="34"/>
    <w:qFormat/>
    <w:rsid w:val="00EB2313"/>
    <w:pPr>
      <w:ind w:left="720"/>
    </w:pPr>
  </w:style>
  <w:style w:type="paragraph" w:customStyle="1" w:styleId="Hlavikazprvy">
    <w:name w:val="Hlavička zprávy"/>
    <w:next w:val="Normln"/>
    <w:autoRedefine/>
    <w:uiPriority w:val="99"/>
    <w:qFormat/>
    <w:rsid w:val="00EB2313"/>
    <w:pPr>
      <w:keepNext/>
      <w:pBdr>
        <w:bottom w:val="single" w:sz="4" w:space="1" w:color="auto"/>
      </w:pBdr>
      <w:spacing w:before="320" w:after="60"/>
    </w:pPr>
    <w:rPr>
      <w:rFonts w:ascii="Calibri" w:eastAsia="Times New Roman" w:hAnsi="Calibri" w:cs="Arial"/>
      <w:b/>
      <w:sz w:val="26"/>
      <w:szCs w:val="24"/>
      <w:lang w:val="en-US" w:eastAsia="cs-CZ"/>
    </w:rPr>
  </w:style>
  <w:style w:type="character" w:customStyle="1" w:styleId="Normln-citace">
    <w:name w:val="Normální - citace"/>
    <w:basedOn w:val="Standardnpsmoodstavce"/>
    <w:uiPriority w:val="1"/>
    <w:qFormat/>
    <w:rsid w:val="00EB2313"/>
    <w:rPr>
      <w:i/>
      <w:spacing w:val="14"/>
    </w:rPr>
  </w:style>
  <w:style w:type="paragraph" w:customStyle="1" w:styleId="Nzevzhlav">
    <w:name w:val="Název záhlaví"/>
    <w:basedOn w:val="Nadpis1"/>
    <w:qFormat/>
    <w:rsid w:val="00EB2313"/>
    <w:pPr>
      <w:keepNext w:val="0"/>
      <w:keepLines w:val="0"/>
      <w:pBdr>
        <w:bottom w:val="single" w:sz="4" w:space="1" w:color="365F91" w:themeColor="accent1" w:themeShade="BF"/>
      </w:pBdr>
      <w:tabs>
        <w:tab w:val="right" w:pos="9639"/>
      </w:tabs>
      <w:spacing w:after="840"/>
      <w:ind w:firstLine="0"/>
    </w:pPr>
    <w:rPr>
      <w:b w:val="0"/>
      <w:bCs w:val="0"/>
      <w:color w:val="365F91" w:themeColor="accent1" w:themeShade="BF"/>
      <w:sz w:val="40"/>
    </w:rPr>
  </w:style>
  <w:style w:type="paragraph" w:customStyle="1" w:styleId="Sen-Hlavikazprvy">
    <w:name w:val="Sen-Hlavička zprávy"/>
    <w:basedOn w:val="Hlavikazprvy"/>
    <w:next w:val="Normln"/>
    <w:autoRedefine/>
    <w:uiPriority w:val="99"/>
    <w:qFormat/>
    <w:rsid w:val="00EB2313"/>
    <w:rPr>
      <w:sz w:val="25"/>
    </w:rPr>
  </w:style>
  <w:style w:type="paragraph" w:customStyle="1" w:styleId="Sen-Vkladzprvy-odrky">
    <w:name w:val="Sen-Výklad zprávy-odrážky"/>
    <w:basedOn w:val="Normln"/>
    <w:qFormat/>
    <w:rsid w:val="00EB2313"/>
    <w:pPr>
      <w:numPr>
        <w:numId w:val="6"/>
      </w:numPr>
      <w:spacing w:before="60"/>
      <w:contextualSpacing/>
    </w:pPr>
    <w:rPr>
      <w:i/>
      <w:sz w:val="25"/>
      <w:szCs w:val="25"/>
    </w:rPr>
  </w:style>
  <w:style w:type="paragraph" w:customStyle="1" w:styleId="verse23">
    <w:name w:val="verse23"/>
    <w:basedOn w:val="Normln"/>
    <w:rsid w:val="00A3303F"/>
    <w:pPr>
      <w:spacing w:before="100" w:beforeAutospacing="1" w:after="100" w:afterAutospacing="1"/>
    </w:pPr>
    <w:rPr>
      <w:szCs w:val="24"/>
    </w:rPr>
  </w:style>
  <w:style w:type="paragraph" w:customStyle="1" w:styleId="verse24">
    <w:name w:val="verse24"/>
    <w:basedOn w:val="Normln"/>
    <w:rsid w:val="00A3303F"/>
    <w:pPr>
      <w:spacing w:before="100" w:beforeAutospacing="1" w:after="100" w:afterAutospacing="1"/>
    </w:pPr>
    <w:rPr>
      <w:szCs w:val="24"/>
    </w:rPr>
  </w:style>
  <w:style w:type="paragraph" w:customStyle="1" w:styleId="verse9">
    <w:name w:val="verse9"/>
    <w:basedOn w:val="Normln"/>
    <w:rsid w:val="00216F3E"/>
    <w:pPr>
      <w:spacing w:before="100" w:beforeAutospacing="1" w:after="100" w:afterAutospacing="1"/>
    </w:pPr>
    <w:rPr>
      <w:szCs w:val="24"/>
    </w:rPr>
  </w:style>
  <w:style w:type="paragraph" w:customStyle="1" w:styleId="verse10">
    <w:name w:val="verse10"/>
    <w:basedOn w:val="Normln"/>
    <w:rsid w:val="00216F3E"/>
    <w:pPr>
      <w:spacing w:before="100" w:beforeAutospacing="1" w:after="100" w:afterAutospacing="1"/>
    </w:pPr>
    <w:rPr>
      <w:szCs w:val="24"/>
    </w:rPr>
  </w:style>
  <w:style w:type="paragraph" w:customStyle="1" w:styleId="verse6">
    <w:name w:val="verse6"/>
    <w:basedOn w:val="Normln"/>
    <w:rsid w:val="00216F3E"/>
    <w:pPr>
      <w:spacing w:before="100" w:beforeAutospacing="1" w:after="100" w:afterAutospacing="1"/>
    </w:pPr>
    <w:rPr>
      <w:szCs w:val="24"/>
    </w:rPr>
  </w:style>
  <w:style w:type="paragraph" w:customStyle="1" w:styleId="verse7">
    <w:name w:val="verse7"/>
    <w:basedOn w:val="Normln"/>
    <w:rsid w:val="00216F3E"/>
    <w:pPr>
      <w:spacing w:before="100" w:beforeAutospacing="1" w:after="100" w:afterAutospacing="1"/>
    </w:pPr>
    <w:rPr>
      <w:szCs w:val="24"/>
    </w:rPr>
  </w:style>
  <w:style w:type="paragraph" w:customStyle="1" w:styleId="verse8">
    <w:name w:val="verse8"/>
    <w:basedOn w:val="Normln"/>
    <w:rsid w:val="00216F3E"/>
    <w:pPr>
      <w:spacing w:before="100" w:beforeAutospacing="1" w:after="100" w:afterAutospacing="1"/>
    </w:pPr>
    <w:rPr>
      <w:szCs w:val="24"/>
    </w:rPr>
  </w:style>
  <w:style w:type="paragraph" w:customStyle="1" w:styleId="verse31">
    <w:name w:val="verse31"/>
    <w:basedOn w:val="Normln"/>
    <w:rsid w:val="00E5639F"/>
    <w:pPr>
      <w:spacing w:before="100" w:beforeAutospacing="1" w:after="100" w:afterAutospacing="1"/>
    </w:pPr>
    <w:rPr>
      <w:szCs w:val="24"/>
    </w:rPr>
  </w:style>
  <w:style w:type="paragraph" w:customStyle="1" w:styleId="verse32">
    <w:name w:val="verse32"/>
    <w:basedOn w:val="Normln"/>
    <w:rsid w:val="00E5639F"/>
    <w:pPr>
      <w:spacing w:before="100" w:beforeAutospacing="1" w:after="100" w:afterAutospacing="1"/>
    </w:pPr>
    <w:rPr>
      <w:szCs w:val="24"/>
    </w:rPr>
  </w:style>
  <w:style w:type="character" w:styleId="Siln">
    <w:name w:val="Strong"/>
    <w:basedOn w:val="Standardnpsmoodstavce"/>
    <w:uiPriority w:val="22"/>
    <w:qFormat/>
    <w:rsid w:val="00713079"/>
    <w:rPr>
      <w:b/>
      <w:bCs/>
    </w:rPr>
  </w:style>
  <w:style w:type="paragraph" w:customStyle="1" w:styleId="Default">
    <w:name w:val="Default"/>
    <w:rsid w:val="00204876"/>
    <w:pPr>
      <w:autoSpaceDE w:val="0"/>
      <w:autoSpaceDN w:val="0"/>
      <w:adjustRightInd w:val="0"/>
      <w:ind w:left="0"/>
    </w:pPr>
    <w:rPr>
      <w:rFonts w:ascii="Times New Roman" w:eastAsia="Calibri" w:hAnsi="Times New Roman" w:cs="Times New Roman"/>
      <w:color w:val="000000"/>
      <w:sz w:val="24"/>
      <w:szCs w:val="24"/>
    </w:rPr>
  </w:style>
  <w:style w:type="paragraph" w:styleId="Normlnweb">
    <w:name w:val="Normal (Web)"/>
    <w:basedOn w:val="Normln"/>
    <w:uiPriority w:val="99"/>
    <w:unhideWhenUsed/>
    <w:rsid w:val="00B7101F"/>
    <w:pPr>
      <w:spacing w:before="100" w:beforeAutospacing="1" w:after="100" w:afterAutospacing="1"/>
    </w:pPr>
    <w:rPr>
      <w:szCs w:val="24"/>
    </w:rPr>
  </w:style>
  <w:style w:type="character" w:styleId="Zvraznn">
    <w:name w:val="Emphasis"/>
    <w:basedOn w:val="Standardnpsmoodstavce"/>
    <w:uiPriority w:val="20"/>
    <w:qFormat/>
    <w:rsid w:val="00B7101F"/>
    <w:rPr>
      <w:i/>
      <w:iCs/>
    </w:rPr>
  </w:style>
  <w:style w:type="character" w:styleId="Hypertextovodkaz">
    <w:name w:val="Hyperlink"/>
    <w:basedOn w:val="Standardnpsmoodstavce"/>
    <w:uiPriority w:val="99"/>
    <w:semiHidden/>
    <w:unhideWhenUsed/>
    <w:rsid w:val="0066585D"/>
    <w:rPr>
      <w:color w:val="0000FF"/>
      <w:u w:val="single"/>
    </w:rPr>
  </w:style>
  <w:style w:type="character" w:customStyle="1" w:styleId="fontstyle21">
    <w:name w:val="fontstyle21"/>
    <w:basedOn w:val="Standardnpsmoodstavce"/>
    <w:rsid w:val="00C21641"/>
    <w:rPr>
      <w:rFonts w:ascii="TimesNewRomanPSMT" w:hAnsi="TimesNewRomanPSMT" w:hint="default"/>
      <w:b w:val="0"/>
      <w:bCs w:val="0"/>
      <w:i w:val="0"/>
      <w:iCs w:val="0"/>
      <w:color w:val="000000"/>
      <w:sz w:val="24"/>
      <w:szCs w:val="24"/>
    </w:rPr>
  </w:style>
  <w:style w:type="character" w:customStyle="1" w:styleId="fontstyle31">
    <w:name w:val="fontstyle31"/>
    <w:basedOn w:val="Standardnpsmoodstavce"/>
    <w:rsid w:val="00C21641"/>
    <w:rPr>
      <w:rFonts w:ascii="TimesNewRomanPS-ItalicMT" w:hAnsi="TimesNewRomanPS-ItalicMT" w:hint="default"/>
      <w:b w:val="0"/>
      <w:bCs w:val="0"/>
      <w:i/>
      <w:iCs/>
      <w:color w:val="000000"/>
      <w:sz w:val="24"/>
      <w:szCs w:val="24"/>
    </w:rPr>
  </w:style>
  <w:style w:type="character" w:customStyle="1" w:styleId="fontstyle01">
    <w:name w:val="fontstyle01"/>
    <w:basedOn w:val="Standardnpsmoodstavce"/>
    <w:rsid w:val="00C21641"/>
    <w:rPr>
      <w:rFonts w:ascii="TimesNewRomanPS-BoldMT" w:hAnsi="TimesNewRomanPS-BoldMT" w:hint="default"/>
      <w:b/>
      <w:bCs/>
      <w:i w:val="0"/>
      <w:iCs w:val="0"/>
      <w:color w:val="000000"/>
      <w:sz w:val="24"/>
      <w:szCs w:val="24"/>
    </w:rPr>
  </w:style>
  <w:style w:type="character" w:customStyle="1" w:styleId="hps">
    <w:name w:val="hps"/>
    <w:basedOn w:val="Standardnpsmoodstavce"/>
    <w:rsid w:val="00C21641"/>
  </w:style>
  <w:style w:type="paragraph" w:styleId="Normlnodsazen">
    <w:name w:val="Normal Indent"/>
    <w:basedOn w:val="Normln"/>
    <w:unhideWhenUsed/>
    <w:rsid w:val="004C647D"/>
    <w:pPr>
      <w:spacing w:line="280" w:lineRule="auto"/>
      <w:ind w:firstLine="397"/>
      <w:jc w:val="both"/>
    </w:pPr>
    <w:rPr>
      <w:szCs w:val="24"/>
    </w:rPr>
  </w:style>
  <w:style w:type="character" w:customStyle="1" w:styleId="nadpisclanku">
    <w:name w:val="nadpis_clanku"/>
    <w:basedOn w:val="Standardnpsmoodstavce"/>
    <w:rsid w:val="00DE7619"/>
  </w:style>
  <w:style w:type="paragraph" w:styleId="Zkladntext">
    <w:name w:val="Body Text"/>
    <w:basedOn w:val="Normln"/>
    <w:link w:val="ZkladntextChar"/>
    <w:semiHidden/>
    <w:unhideWhenUsed/>
    <w:rsid w:val="00DE7619"/>
    <w:pPr>
      <w:jc w:val="both"/>
    </w:pPr>
    <w:rPr>
      <w:sz w:val="28"/>
      <w:szCs w:val="20"/>
      <w:lang w:val="sk-SK"/>
    </w:rPr>
  </w:style>
  <w:style w:type="character" w:customStyle="1" w:styleId="ZkladntextChar">
    <w:name w:val="Základní text Char"/>
    <w:basedOn w:val="Standardnpsmoodstavce"/>
    <w:link w:val="Zkladntext"/>
    <w:semiHidden/>
    <w:rsid w:val="00DE7619"/>
    <w:rPr>
      <w:rFonts w:ascii="Times New Roman" w:eastAsia="Times New Roman" w:hAnsi="Times New Roman" w:cs="Times New Roman"/>
      <w:sz w:val="28"/>
      <w:szCs w:val="20"/>
      <w:lang w:val="sk-SK" w:eastAsia="cs-CZ"/>
    </w:rPr>
  </w:style>
  <w:style w:type="character" w:customStyle="1" w:styleId="r">
    <w:name w:val="r"/>
    <w:basedOn w:val="Standardnpsmoodstavce"/>
    <w:rsid w:val="00D81D27"/>
  </w:style>
  <w:style w:type="paragraph" w:customStyle="1" w:styleId="odstavec">
    <w:name w:val="odstavec"/>
    <w:basedOn w:val="Normln"/>
    <w:rsid w:val="0043365E"/>
    <w:pPr>
      <w:spacing w:before="100" w:beforeAutospacing="1" w:after="100" w:afterAutospacing="1"/>
    </w:pPr>
    <w:rPr>
      <w:szCs w:val="24"/>
    </w:rPr>
  </w:style>
  <w:style w:type="paragraph" w:customStyle="1" w:styleId="zprava">
    <w:name w:val="zprava"/>
    <w:basedOn w:val="Normln"/>
    <w:rsid w:val="00371334"/>
    <w:pPr>
      <w:spacing w:before="100" w:beforeAutospacing="1" w:after="100" w:afterAutospacing="1"/>
    </w:pPr>
    <w:rPr>
      <w:szCs w:val="24"/>
    </w:rPr>
  </w:style>
  <w:style w:type="character" w:customStyle="1" w:styleId="Nadpis4Char">
    <w:name w:val="Nadpis 4 Char"/>
    <w:basedOn w:val="Standardnpsmoodstavce"/>
    <w:link w:val="Nadpis4"/>
    <w:uiPriority w:val="9"/>
    <w:semiHidden/>
    <w:rsid w:val="00A95C3E"/>
    <w:rPr>
      <w:rFonts w:asciiTheme="majorHAnsi" w:eastAsiaTheme="majorEastAsia" w:hAnsiTheme="majorHAnsi" w:cstheme="majorBidi"/>
      <w:b/>
      <w:bCs/>
      <w:i/>
      <w:iCs/>
      <w:color w:val="4F81BD" w:themeColor="accent1"/>
      <w:sz w:val="24"/>
      <w:lang w:eastAsia="cs-CZ"/>
    </w:rPr>
  </w:style>
  <w:style w:type="paragraph" w:styleId="Seznamsodrkami">
    <w:name w:val="List Bullet"/>
    <w:basedOn w:val="Normln"/>
    <w:uiPriority w:val="9"/>
    <w:semiHidden/>
    <w:unhideWhenUsed/>
    <w:qFormat/>
    <w:rsid w:val="00DE6E33"/>
    <w:pPr>
      <w:spacing w:after="120" w:line="256" w:lineRule="auto"/>
    </w:pPr>
    <w:rPr>
      <w:rFonts w:asciiTheme="minorHAnsi" w:eastAsiaTheme="minorHAnsi" w:hAnsiTheme="minorHAnsi" w:cstheme="minorBidi"/>
      <w:color w:val="595959" w:themeColor="text1" w:themeTint="A6"/>
      <w:sz w:val="30"/>
      <w:szCs w:val="30"/>
      <w:lang w:eastAsia="ja-JP" w:bidi="cs-CZ"/>
    </w:rPr>
  </w:style>
  <w:style w:type="paragraph" w:customStyle="1" w:styleId="bible-quote">
    <w:name w:val="bible-quote"/>
    <w:basedOn w:val="Normln"/>
    <w:rsid w:val="00824D5D"/>
    <w:pPr>
      <w:spacing w:before="100" w:beforeAutospacing="1" w:after="100" w:afterAutospacing="1"/>
    </w:pPr>
    <w:rPr>
      <w:szCs w:val="24"/>
    </w:rPr>
  </w:style>
  <w:style w:type="character" w:customStyle="1" w:styleId="verse-reference">
    <w:name w:val="verse-reference"/>
    <w:basedOn w:val="Standardnpsmoodstavce"/>
    <w:rsid w:val="00824D5D"/>
  </w:style>
  <w:style w:type="paragraph" w:customStyle="1" w:styleId="-wm-msonormal">
    <w:name w:val="-wm-msonormal"/>
    <w:basedOn w:val="Normln"/>
    <w:rsid w:val="00771963"/>
    <w:pPr>
      <w:spacing w:before="100" w:beforeAutospacing="1" w:after="100" w:afterAutospacing="1"/>
    </w:pPr>
    <w:rPr>
      <w:szCs w:val="24"/>
    </w:rPr>
  </w:style>
  <w:style w:type="paragraph" w:customStyle="1" w:styleId="zkladntext1">
    <w:name w:val="zkladntext1"/>
    <w:basedOn w:val="Normln"/>
    <w:rsid w:val="001A5E66"/>
    <w:pPr>
      <w:spacing w:before="100" w:beforeAutospacing="1" w:after="100" w:afterAutospacing="1"/>
    </w:pPr>
    <w:rPr>
      <w:szCs w:val="24"/>
    </w:rPr>
  </w:style>
  <w:style w:type="character" w:customStyle="1" w:styleId="quote-left-placeholder">
    <w:name w:val="quote-left-placeholder"/>
    <w:basedOn w:val="Standardnpsmoodstavce"/>
    <w:rsid w:val="00C15AE0"/>
  </w:style>
  <w:style w:type="paragraph" w:customStyle="1" w:styleId="-wm-default">
    <w:name w:val="-wm-default"/>
    <w:basedOn w:val="Normln"/>
    <w:rsid w:val="00157236"/>
    <w:pPr>
      <w:spacing w:before="100" w:beforeAutospacing="1" w:after="100" w:afterAutospacing="1"/>
    </w:pPr>
    <w:rPr>
      <w:szCs w:val="24"/>
    </w:rPr>
  </w:style>
</w:styles>
</file>

<file path=word/webSettings.xml><?xml version="1.0" encoding="utf-8"?>
<w:webSettings xmlns:r="http://schemas.openxmlformats.org/officeDocument/2006/relationships" xmlns:w="http://schemas.openxmlformats.org/wordprocessingml/2006/main">
  <w:divs>
    <w:div w:id="74908643">
      <w:bodyDiv w:val="1"/>
      <w:marLeft w:val="0"/>
      <w:marRight w:val="0"/>
      <w:marTop w:val="0"/>
      <w:marBottom w:val="0"/>
      <w:divBdr>
        <w:top w:val="none" w:sz="0" w:space="0" w:color="auto"/>
        <w:left w:val="none" w:sz="0" w:space="0" w:color="auto"/>
        <w:bottom w:val="none" w:sz="0" w:space="0" w:color="auto"/>
        <w:right w:val="none" w:sz="0" w:space="0" w:color="auto"/>
      </w:divBdr>
      <w:divsChild>
        <w:div w:id="1337803964">
          <w:marLeft w:val="0"/>
          <w:marRight w:val="0"/>
          <w:marTop w:val="281"/>
          <w:marBottom w:val="281"/>
          <w:divBdr>
            <w:top w:val="single" w:sz="8" w:space="14" w:color="CCCCCC"/>
            <w:left w:val="single" w:sz="8" w:space="14" w:color="CCCCCC"/>
            <w:bottom w:val="single" w:sz="8" w:space="14" w:color="CCCCCC"/>
            <w:right w:val="single" w:sz="8" w:space="14" w:color="CCCCCC"/>
          </w:divBdr>
          <w:divsChild>
            <w:div w:id="909734442">
              <w:marLeft w:val="0"/>
              <w:marRight w:val="0"/>
              <w:marTop w:val="0"/>
              <w:marBottom w:val="0"/>
              <w:divBdr>
                <w:top w:val="none" w:sz="0" w:space="0" w:color="auto"/>
                <w:left w:val="none" w:sz="0" w:space="0" w:color="auto"/>
                <w:bottom w:val="none" w:sz="0" w:space="0" w:color="auto"/>
                <w:right w:val="none" w:sz="0" w:space="0" w:color="auto"/>
              </w:divBdr>
            </w:div>
          </w:divsChild>
        </w:div>
        <w:div w:id="2017540241">
          <w:marLeft w:val="0"/>
          <w:marRight w:val="0"/>
          <w:marTop w:val="281"/>
          <w:marBottom w:val="281"/>
          <w:divBdr>
            <w:top w:val="single" w:sz="8" w:space="14" w:color="CCCCCC"/>
            <w:left w:val="single" w:sz="8" w:space="14" w:color="CCCCCC"/>
            <w:bottom w:val="single" w:sz="8" w:space="14" w:color="CCCCCC"/>
            <w:right w:val="single" w:sz="8" w:space="14" w:color="CCCCCC"/>
          </w:divBdr>
          <w:divsChild>
            <w:div w:id="773088316">
              <w:marLeft w:val="0"/>
              <w:marRight w:val="0"/>
              <w:marTop w:val="0"/>
              <w:marBottom w:val="0"/>
              <w:divBdr>
                <w:top w:val="none" w:sz="0" w:space="0" w:color="auto"/>
                <w:left w:val="none" w:sz="0" w:space="0" w:color="auto"/>
                <w:bottom w:val="none" w:sz="0" w:space="0" w:color="auto"/>
                <w:right w:val="none" w:sz="0" w:space="0" w:color="auto"/>
              </w:divBdr>
              <w:divsChild>
                <w:div w:id="177092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09763">
      <w:bodyDiv w:val="1"/>
      <w:marLeft w:val="0"/>
      <w:marRight w:val="0"/>
      <w:marTop w:val="0"/>
      <w:marBottom w:val="0"/>
      <w:divBdr>
        <w:top w:val="none" w:sz="0" w:space="0" w:color="auto"/>
        <w:left w:val="none" w:sz="0" w:space="0" w:color="auto"/>
        <w:bottom w:val="none" w:sz="0" w:space="0" w:color="auto"/>
        <w:right w:val="none" w:sz="0" w:space="0" w:color="auto"/>
      </w:divBdr>
    </w:div>
    <w:div w:id="125660926">
      <w:bodyDiv w:val="1"/>
      <w:marLeft w:val="0"/>
      <w:marRight w:val="0"/>
      <w:marTop w:val="0"/>
      <w:marBottom w:val="0"/>
      <w:divBdr>
        <w:top w:val="none" w:sz="0" w:space="0" w:color="auto"/>
        <w:left w:val="none" w:sz="0" w:space="0" w:color="auto"/>
        <w:bottom w:val="none" w:sz="0" w:space="0" w:color="auto"/>
        <w:right w:val="none" w:sz="0" w:space="0" w:color="auto"/>
      </w:divBdr>
    </w:div>
    <w:div w:id="147091380">
      <w:bodyDiv w:val="1"/>
      <w:marLeft w:val="0"/>
      <w:marRight w:val="0"/>
      <w:marTop w:val="0"/>
      <w:marBottom w:val="0"/>
      <w:divBdr>
        <w:top w:val="none" w:sz="0" w:space="0" w:color="auto"/>
        <w:left w:val="none" w:sz="0" w:space="0" w:color="auto"/>
        <w:bottom w:val="none" w:sz="0" w:space="0" w:color="auto"/>
        <w:right w:val="none" w:sz="0" w:space="0" w:color="auto"/>
      </w:divBdr>
    </w:div>
    <w:div w:id="162401920">
      <w:bodyDiv w:val="1"/>
      <w:marLeft w:val="0"/>
      <w:marRight w:val="0"/>
      <w:marTop w:val="0"/>
      <w:marBottom w:val="0"/>
      <w:divBdr>
        <w:top w:val="none" w:sz="0" w:space="0" w:color="auto"/>
        <w:left w:val="none" w:sz="0" w:space="0" w:color="auto"/>
        <w:bottom w:val="none" w:sz="0" w:space="0" w:color="auto"/>
        <w:right w:val="none" w:sz="0" w:space="0" w:color="auto"/>
      </w:divBdr>
    </w:div>
    <w:div w:id="227618005">
      <w:bodyDiv w:val="1"/>
      <w:marLeft w:val="0"/>
      <w:marRight w:val="0"/>
      <w:marTop w:val="0"/>
      <w:marBottom w:val="0"/>
      <w:divBdr>
        <w:top w:val="none" w:sz="0" w:space="0" w:color="auto"/>
        <w:left w:val="none" w:sz="0" w:space="0" w:color="auto"/>
        <w:bottom w:val="none" w:sz="0" w:space="0" w:color="auto"/>
        <w:right w:val="none" w:sz="0" w:space="0" w:color="auto"/>
      </w:divBdr>
    </w:div>
    <w:div w:id="405495905">
      <w:bodyDiv w:val="1"/>
      <w:marLeft w:val="0"/>
      <w:marRight w:val="0"/>
      <w:marTop w:val="0"/>
      <w:marBottom w:val="0"/>
      <w:divBdr>
        <w:top w:val="none" w:sz="0" w:space="0" w:color="auto"/>
        <w:left w:val="none" w:sz="0" w:space="0" w:color="auto"/>
        <w:bottom w:val="none" w:sz="0" w:space="0" w:color="auto"/>
        <w:right w:val="none" w:sz="0" w:space="0" w:color="auto"/>
      </w:divBdr>
    </w:div>
    <w:div w:id="455491163">
      <w:bodyDiv w:val="1"/>
      <w:marLeft w:val="0"/>
      <w:marRight w:val="0"/>
      <w:marTop w:val="0"/>
      <w:marBottom w:val="0"/>
      <w:divBdr>
        <w:top w:val="none" w:sz="0" w:space="0" w:color="auto"/>
        <w:left w:val="none" w:sz="0" w:space="0" w:color="auto"/>
        <w:bottom w:val="none" w:sz="0" w:space="0" w:color="auto"/>
        <w:right w:val="none" w:sz="0" w:space="0" w:color="auto"/>
      </w:divBdr>
    </w:div>
    <w:div w:id="457917943">
      <w:bodyDiv w:val="1"/>
      <w:marLeft w:val="0"/>
      <w:marRight w:val="0"/>
      <w:marTop w:val="0"/>
      <w:marBottom w:val="0"/>
      <w:divBdr>
        <w:top w:val="none" w:sz="0" w:space="0" w:color="auto"/>
        <w:left w:val="none" w:sz="0" w:space="0" w:color="auto"/>
        <w:bottom w:val="none" w:sz="0" w:space="0" w:color="auto"/>
        <w:right w:val="none" w:sz="0" w:space="0" w:color="auto"/>
      </w:divBdr>
    </w:div>
    <w:div w:id="564730618">
      <w:bodyDiv w:val="1"/>
      <w:marLeft w:val="0"/>
      <w:marRight w:val="0"/>
      <w:marTop w:val="0"/>
      <w:marBottom w:val="0"/>
      <w:divBdr>
        <w:top w:val="none" w:sz="0" w:space="0" w:color="auto"/>
        <w:left w:val="none" w:sz="0" w:space="0" w:color="auto"/>
        <w:bottom w:val="none" w:sz="0" w:space="0" w:color="auto"/>
        <w:right w:val="none" w:sz="0" w:space="0" w:color="auto"/>
      </w:divBdr>
    </w:div>
    <w:div w:id="704983881">
      <w:bodyDiv w:val="1"/>
      <w:marLeft w:val="0"/>
      <w:marRight w:val="0"/>
      <w:marTop w:val="0"/>
      <w:marBottom w:val="0"/>
      <w:divBdr>
        <w:top w:val="none" w:sz="0" w:space="0" w:color="auto"/>
        <w:left w:val="none" w:sz="0" w:space="0" w:color="auto"/>
        <w:bottom w:val="none" w:sz="0" w:space="0" w:color="auto"/>
        <w:right w:val="none" w:sz="0" w:space="0" w:color="auto"/>
      </w:divBdr>
    </w:div>
    <w:div w:id="753865473">
      <w:bodyDiv w:val="1"/>
      <w:marLeft w:val="0"/>
      <w:marRight w:val="0"/>
      <w:marTop w:val="0"/>
      <w:marBottom w:val="0"/>
      <w:divBdr>
        <w:top w:val="none" w:sz="0" w:space="0" w:color="auto"/>
        <w:left w:val="none" w:sz="0" w:space="0" w:color="auto"/>
        <w:bottom w:val="none" w:sz="0" w:space="0" w:color="auto"/>
        <w:right w:val="none" w:sz="0" w:space="0" w:color="auto"/>
      </w:divBdr>
      <w:divsChild>
        <w:div w:id="961035645">
          <w:marLeft w:val="0"/>
          <w:marRight w:val="0"/>
          <w:marTop w:val="0"/>
          <w:marBottom w:val="0"/>
          <w:divBdr>
            <w:top w:val="none" w:sz="0" w:space="0" w:color="auto"/>
            <w:left w:val="none" w:sz="0" w:space="0" w:color="auto"/>
            <w:bottom w:val="none" w:sz="0" w:space="0" w:color="auto"/>
            <w:right w:val="none" w:sz="0" w:space="0" w:color="auto"/>
          </w:divBdr>
        </w:div>
      </w:divsChild>
    </w:div>
    <w:div w:id="760761481">
      <w:bodyDiv w:val="1"/>
      <w:marLeft w:val="0"/>
      <w:marRight w:val="0"/>
      <w:marTop w:val="0"/>
      <w:marBottom w:val="0"/>
      <w:divBdr>
        <w:top w:val="none" w:sz="0" w:space="0" w:color="auto"/>
        <w:left w:val="none" w:sz="0" w:space="0" w:color="auto"/>
        <w:bottom w:val="none" w:sz="0" w:space="0" w:color="auto"/>
        <w:right w:val="none" w:sz="0" w:space="0" w:color="auto"/>
      </w:divBdr>
    </w:div>
    <w:div w:id="807012261">
      <w:bodyDiv w:val="1"/>
      <w:marLeft w:val="0"/>
      <w:marRight w:val="0"/>
      <w:marTop w:val="0"/>
      <w:marBottom w:val="0"/>
      <w:divBdr>
        <w:top w:val="none" w:sz="0" w:space="0" w:color="auto"/>
        <w:left w:val="none" w:sz="0" w:space="0" w:color="auto"/>
        <w:bottom w:val="none" w:sz="0" w:space="0" w:color="auto"/>
        <w:right w:val="none" w:sz="0" w:space="0" w:color="auto"/>
      </w:divBdr>
    </w:div>
    <w:div w:id="973220262">
      <w:bodyDiv w:val="1"/>
      <w:marLeft w:val="0"/>
      <w:marRight w:val="0"/>
      <w:marTop w:val="0"/>
      <w:marBottom w:val="0"/>
      <w:divBdr>
        <w:top w:val="none" w:sz="0" w:space="0" w:color="auto"/>
        <w:left w:val="none" w:sz="0" w:space="0" w:color="auto"/>
        <w:bottom w:val="none" w:sz="0" w:space="0" w:color="auto"/>
        <w:right w:val="none" w:sz="0" w:space="0" w:color="auto"/>
      </w:divBdr>
    </w:div>
    <w:div w:id="997734981">
      <w:bodyDiv w:val="1"/>
      <w:marLeft w:val="0"/>
      <w:marRight w:val="0"/>
      <w:marTop w:val="0"/>
      <w:marBottom w:val="0"/>
      <w:divBdr>
        <w:top w:val="none" w:sz="0" w:space="0" w:color="auto"/>
        <w:left w:val="none" w:sz="0" w:space="0" w:color="auto"/>
        <w:bottom w:val="none" w:sz="0" w:space="0" w:color="auto"/>
        <w:right w:val="none" w:sz="0" w:space="0" w:color="auto"/>
      </w:divBdr>
      <w:divsChild>
        <w:div w:id="693113472">
          <w:marLeft w:val="0"/>
          <w:marRight w:val="0"/>
          <w:marTop w:val="0"/>
          <w:marBottom w:val="0"/>
          <w:divBdr>
            <w:top w:val="none" w:sz="0" w:space="0" w:color="auto"/>
            <w:left w:val="none" w:sz="0" w:space="0" w:color="auto"/>
            <w:bottom w:val="none" w:sz="0" w:space="0" w:color="auto"/>
            <w:right w:val="none" w:sz="0" w:space="0" w:color="auto"/>
          </w:divBdr>
        </w:div>
        <w:div w:id="1403330221">
          <w:marLeft w:val="0"/>
          <w:marRight w:val="0"/>
          <w:marTop w:val="0"/>
          <w:marBottom w:val="0"/>
          <w:divBdr>
            <w:top w:val="none" w:sz="0" w:space="0" w:color="auto"/>
            <w:left w:val="none" w:sz="0" w:space="0" w:color="auto"/>
            <w:bottom w:val="none" w:sz="0" w:space="0" w:color="auto"/>
            <w:right w:val="none" w:sz="0" w:space="0" w:color="auto"/>
          </w:divBdr>
        </w:div>
      </w:divsChild>
    </w:div>
    <w:div w:id="1023090613">
      <w:bodyDiv w:val="1"/>
      <w:marLeft w:val="0"/>
      <w:marRight w:val="0"/>
      <w:marTop w:val="0"/>
      <w:marBottom w:val="0"/>
      <w:divBdr>
        <w:top w:val="none" w:sz="0" w:space="0" w:color="auto"/>
        <w:left w:val="none" w:sz="0" w:space="0" w:color="auto"/>
        <w:bottom w:val="none" w:sz="0" w:space="0" w:color="auto"/>
        <w:right w:val="none" w:sz="0" w:space="0" w:color="auto"/>
      </w:divBdr>
    </w:div>
    <w:div w:id="1093281532">
      <w:bodyDiv w:val="1"/>
      <w:marLeft w:val="0"/>
      <w:marRight w:val="0"/>
      <w:marTop w:val="0"/>
      <w:marBottom w:val="0"/>
      <w:divBdr>
        <w:top w:val="none" w:sz="0" w:space="0" w:color="auto"/>
        <w:left w:val="none" w:sz="0" w:space="0" w:color="auto"/>
        <w:bottom w:val="none" w:sz="0" w:space="0" w:color="auto"/>
        <w:right w:val="none" w:sz="0" w:space="0" w:color="auto"/>
      </w:divBdr>
    </w:div>
    <w:div w:id="1228296357">
      <w:bodyDiv w:val="1"/>
      <w:marLeft w:val="0"/>
      <w:marRight w:val="0"/>
      <w:marTop w:val="0"/>
      <w:marBottom w:val="0"/>
      <w:divBdr>
        <w:top w:val="none" w:sz="0" w:space="0" w:color="auto"/>
        <w:left w:val="none" w:sz="0" w:space="0" w:color="auto"/>
        <w:bottom w:val="none" w:sz="0" w:space="0" w:color="auto"/>
        <w:right w:val="none" w:sz="0" w:space="0" w:color="auto"/>
      </w:divBdr>
    </w:div>
    <w:div w:id="1330871286">
      <w:bodyDiv w:val="1"/>
      <w:marLeft w:val="0"/>
      <w:marRight w:val="0"/>
      <w:marTop w:val="0"/>
      <w:marBottom w:val="0"/>
      <w:divBdr>
        <w:top w:val="none" w:sz="0" w:space="0" w:color="auto"/>
        <w:left w:val="none" w:sz="0" w:space="0" w:color="auto"/>
        <w:bottom w:val="none" w:sz="0" w:space="0" w:color="auto"/>
        <w:right w:val="none" w:sz="0" w:space="0" w:color="auto"/>
      </w:divBdr>
    </w:div>
    <w:div w:id="1511288943">
      <w:bodyDiv w:val="1"/>
      <w:marLeft w:val="0"/>
      <w:marRight w:val="0"/>
      <w:marTop w:val="0"/>
      <w:marBottom w:val="0"/>
      <w:divBdr>
        <w:top w:val="none" w:sz="0" w:space="0" w:color="auto"/>
        <w:left w:val="none" w:sz="0" w:space="0" w:color="auto"/>
        <w:bottom w:val="none" w:sz="0" w:space="0" w:color="auto"/>
        <w:right w:val="none" w:sz="0" w:space="0" w:color="auto"/>
      </w:divBdr>
    </w:div>
    <w:div w:id="1518273663">
      <w:bodyDiv w:val="1"/>
      <w:marLeft w:val="0"/>
      <w:marRight w:val="0"/>
      <w:marTop w:val="0"/>
      <w:marBottom w:val="0"/>
      <w:divBdr>
        <w:top w:val="none" w:sz="0" w:space="0" w:color="auto"/>
        <w:left w:val="none" w:sz="0" w:space="0" w:color="auto"/>
        <w:bottom w:val="none" w:sz="0" w:space="0" w:color="auto"/>
        <w:right w:val="none" w:sz="0" w:space="0" w:color="auto"/>
      </w:divBdr>
    </w:div>
    <w:div w:id="1605452475">
      <w:bodyDiv w:val="1"/>
      <w:marLeft w:val="0"/>
      <w:marRight w:val="0"/>
      <w:marTop w:val="0"/>
      <w:marBottom w:val="0"/>
      <w:divBdr>
        <w:top w:val="none" w:sz="0" w:space="0" w:color="auto"/>
        <w:left w:val="none" w:sz="0" w:space="0" w:color="auto"/>
        <w:bottom w:val="none" w:sz="0" w:space="0" w:color="auto"/>
        <w:right w:val="none" w:sz="0" w:space="0" w:color="auto"/>
      </w:divBdr>
    </w:div>
    <w:div w:id="1877303840">
      <w:bodyDiv w:val="1"/>
      <w:marLeft w:val="0"/>
      <w:marRight w:val="0"/>
      <w:marTop w:val="0"/>
      <w:marBottom w:val="0"/>
      <w:divBdr>
        <w:top w:val="none" w:sz="0" w:space="0" w:color="auto"/>
        <w:left w:val="none" w:sz="0" w:space="0" w:color="auto"/>
        <w:bottom w:val="none" w:sz="0" w:space="0" w:color="auto"/>
        <w:right w:val="none" w:sz="0" w:space="0" w:color="auto"/>
      </w:divBdr>
    </w:div>
    <w:div w:id="1946763028">
      <w:bodyDiv w:val="1"/>
      <w:marLeft w:val="0"/>
      <w:marRight w:val="0"/>
      <w:marTop w:val="0"/>
      <w:marBottom w:val="0"/>
      <w:divBdr>
        <w:top w:val="none" w:sz="0" w:space="0" w:color="auto"/>
        <w:left w:val="none" w:sz="0" w:space="0" w:color="auto"/>
        <w:bottom w:val="none" w:sz="0" w:space="0" w:color="auto"/>
        <w:right w:val="none" w:sz="0" w:space="0" w:color="auto"/>
      </w:divBdr>
    </w:div>
    <w:div w:id="201807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C2354C-AAA4-40D2-A6BF-2B14B12EB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13754</TotalTime>
  <Pages>2</Pages>
  <Words>703</Words>
  <Characters>4150</Characters>
  <Application>Microsoft Office Word</Application>
  <DocSecurity>0</DocSecurity>
  <Lines>34</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Petr</cp:lastModifiedBy>
  <cp:revision>4</cp:revision>
  <cp:lastPrinted>2026-02-14T08:45:00Z</cp:lastPrinted>
  <dcterms:created xsi:type="dcterms:W3CDTF">2025-01-14T08:47:00Z</dcterms:created>
  <dcterms:modified xsi:type="dcterms:W3CDTF">2026-02-21T07:19:00Z</dcterms:modified>
</cp:coreProperties>
</file>